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54C54">
      <w:pPr>
        <w:pStyle w:val="37"/>
        <w:pageBreakBefore w:val="0"/>
        <w:widowControl w:val="0"/>
        <w:kinsoku/>
        <w:wordWrap/>
        <w:overflowPunct/>
        <w:topLinePunct w:val="0"/>
        <w:autoSpaceDE w:val="0"/>
        <w:autoSpaceDN w:val="0"/>
        <w:bidi w:val="0"/>
        <w:spacing w:line="560" w:lineRule="exact"/>
        <w:jc w:val="left"/>
        <w:textAlignment w:val="auto"/>
        <w:rPr>
          <w:rFonts w:hint="default" w:ascii="宋体" w:hAnsi="宋体" w:eastAsia="宋体" w:cs="宋体"/>
          <w:color w:val="auto"/>
          <w:sz w:val="24"/>
          <w:szCs w:val="24"/>
          <w:highlight w:val="none"/>
          <w:lang w:val="en-US" w:eastAsia="zh-CN"/>
        </w:rPr>
      </w:pPr>
      <w:bookmarkStart w:id="0" w:name="_Toc251268359"/>
      <w:r>
        <w:rPr>
          <w:rFonts w:hint="eastAsia" w:ascii="宋体" w:hAnsi="宋体" w:eastAsia="宋体" w:cs="宋体"/>
          <w:color w:val="auto"/>
          <w:sz w:val="24"/>
          <w:szCs w:val="24"/>
          <w:highlight w:val="none"/>
          <w:lang w:val="en-US" w:eastAsia="zh-CN"/>
        </w:rPr>
        <w:t>附表3：</w:t>
      </w:r>
    </w:p>
    <w:tbl>
      <w:tblPr>
        <w:tblStyle w:val="15"/>
        <w:tblpPr w:leftFromText="180" w:rightFromText="180" w:vertAnchor="text" w:horzAnchor="page" w:tblpX="1620" w:tblpY="372"/>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36F5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9215" w:type="dxa"/>
            <w:vAlign w:val="top"/>
          </w:tcPr>
          <w:p w14:paraId="05CB001B">
            <w:pPr>
              <w:pStyle w:val="37"/>
              <w:pageBreakBefore w:val="0"/>
              <w:widowControl w:val="0"/>
              <w:kinsoku/>
              <w:wordWrap/>
              <w:overflowPunct/>
              <w:topLinePunct w:val="0"/>
              <w:autoSpaceDE w:val="0"/>
              <w:autoSpaceDN w:val="0"/>
              <w:bidi w:val="0"/>
              <w:spacing w:line="560" w:lineRule="exact"/>
              <w:jc w:val="center"/>
              <w:textAlignment w:val="auto"/>
              <w:rPr>
                <w:rFonts w:hint="eastAsia" w:ascii="国标黑体" w:hAnsi="国标黑体" w:eastAsia="国标黑体" w:cs="国标黑体"/>
                <w:color w:val="auto"/>
                <w:sz w:val="32"/>
                <w:szCs w:val="32"/>
                <w:highlight w:val="none"/>
                <w:lang w:val="en-US" w:eastAsia="zh-CN"/>
              </w:rPr>
            </w:pPr>
            <w:r>
              <w:rPr>
                <w:rFonts w:hint="eastAsia" w:ascii="国标黑体" w:hAnsi="国标黑体" w:eastAsia="国标黑体" w:cs="国标黑体"/>
                <w:color w:val="auto"/>
                <w:sz w:val="32"/>
                <w:szCs w:val="32"/>
                <w:highlight w:val="none"/>
                <w:lang w:val="en-US" w:eastAsia="zh-CN"/>
              </w:rPr>
              <w:t>关联企业情况表</w:t>
            </w:r>
          </w:p>
          <w:p w14:paraId="4FBFEF56">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投标人应提供关联关系企业情况，包括但不限于以下内容：</w:t>
            </w:r>
          </w:p>
          <w:p w14:paraId="3E1CACAB">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cs="宋体"/>
                <w:color w:val="auto"/>
                <w:sz w:val="24"/>
                <w:szCs w:val="24"/>
                <w:highlight w:val="none"/>
                <w:lang w:val="en-US" w:eastAsia="zh-CN"/>
              </w:rPr>
            </w:pPr>
            <w:bookmarkStart w:id="1" w:name="OLE_LINK24"/>
            <w:r>
              <w:rPr>
                <w:rFonts w:hint="eastAsia" w:ascii="宋体" w:hAnsi="宋体" w:eastAsia="宋体" w:cs="宋体"/>
                <w:color w:val="auto"/>
                <w:sz w:val="24"/>
                <w:szCs w:val="24"/>
                <w:highlight w:val="none"/>
                <w:lang w:val="en-US" w:eastAsia="zh-CN"/>
              </w:rPr>
              <w:t>与本投标人单位负责人为同一人的不同单位名单：</w:t>
            </w:r>
          </w:p>
          <w:p w14:paraId="4E6C487C">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cs="宋体"/>
                <w:color w:val="auto"/>
                <w:sz w:val="24"/>
                <w:szCs w:val="24"/>
                <w:highlight w:val="none"/>
                <w:lang w:val="en-US" w:eastAsia="zh-CN"/>
              </w:rPr>
            </w:pPr>
          </w:p>
          <w:p w14:paraId="058BF184">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与本投标人存在控股、管理关系的不同单位名单：</w:t>
            </w:r>
          </w:p>
          <w:p w14:paraId="5AB213D7">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bookmarkEnd w:id="1"/>
          <w:p w14:paraId="2D85E763">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投标人应向招标人如实披露与本投标人存在关联关系的其他不同单位。招标人有权取消关联关系投标人参与本项目的资格或重新组织招标。</w:t>
            </w:r>
          </w:p>
          <w:p w14:paraId="72764ED7">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2" w:name="OLE_LINK25"/>
            <w:r>
              <w:rPr>
                <w:rFonts w:hint="eastAsia" w:ascii="宋体" w:hAnsi="宋体" w:eastAsia="宋体" w:cs="宋体"/>
                <w:color w:val="auto"/>
                <w:sz w:val="24"/>
                <w:szCs w:val="24"/>
                <w:highlight w:val="none"/>
                <w:lang w:val="en-US" w:eastAsia="zh-CN"/>
              </w:rPr>
              <w:t>注：关联关系，是指公司控股股东、实际控制人、董事、监事、高级管理人员与其直接或间接控制的企业之间的关系，以及可能导致公司利益转移的其他关系。主要分为：公司关联，如母公司与子公司，或同一母公司下二个子公司之间；自然人关联，两个公司受两个自然人直接或者间接控制，而该二个自然人关系为父母子女、配偶、兄弟姐妹等亲属关系；潜在关联，如签署协议作出安排的利益关系或者特殊关系。</w:t>
            </w:r>
          </w:p>
          <w:bookmarkEnd w:id="2"/>
          <w:p w14:paraId="2E39C5CC">
            <w:pPr>
              <w:pStyle w:val="37"/>
              <w:pageBreakBefore w:val="0"/>
              <w:widowControl w:val="0"/>
              <w:kinsoku/>
              <w:wordWrap/>
              <w:overflowPunct/>
              <w:topLinePunct w:val="0"/>
              <w:autoSpaceDE w:val="0"/>
              <w:autoSpaceDN w:val="0"/>
              <w:bidi w:val="0"/>
              <w:spacing w:line="56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投标人应如实填报此表，否则因其影响招标公正性的，其投标资格无效，并视为弄虚作假。</w:t>
            </w:r>
          </w:p>
          <w:p w14:paraId="148240A6">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38B9B094">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1544FC9A">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（单位公章、法定代表人名章）</w:t>
            </w:r>
            <w:bookmarkStart w:id="3" w:name="_GoBack"/>
            <w:bookmarkEnd w:id="3"/>
          </w:p>
          <w:p w14:paraId="6BD6240A">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3FC7BCAC">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46A7CCC0">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注：如投标人不存在以上某种情况，请在其后填写“无”。</w:t>
            </w:r>
          </w:p>
          <w:p w14:paraId="7C37DDB2">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p>
        </w:tc>
      </w:tr>
      <w:bookmarkEnd w:id="0"/>
    </w:tbl>
    <w:p w14:paraId="77EE835E">
      <w:pPr>
        <w:pStyle w:val="7"/>
        <w:numPr>
          <w:ilvl w:val="0"/>
          <w:numId w:val="0"/>
        </w:numPr>
        <w:kinsoku/>
        <w:wordWrap/>
        <w:topLinePunct w:val="0"/>
        <w:bidi w:val="0"/>
        <w:spacing w:line="560" w:lineRule="exact"/>
        <w:ind w:right="-42" w:rightChars="-20"/>
        <w:jc w:val="both"/>
        <w:rPr>
          <w:rFonts w:hint="eastAsia" w:ascii="黑体" w:hAnsi="黑体" w:eastAsia="黑体" w:cs="黑体"/>
          <w:b w:val="0"/>
          <w:bCs w:val="0"/>
          <w:color w:val="auto"/>
          <w:sz w:val="30"/>
          <w:szCs w:val="30"/>
          <w:highlight w:val="none"/>
          <w:lang w:val="en-US" w:eastAsia="zh-CN"/>
        </w:rPr>
      </w:pPr>
    </w:p>
    <w:sectPr>
      <w:headerReference r:id="rId3" w:type="default"/>
      <w:footerReference r:id="rId4" w:type="default"/>
      <w:pgSz w:w="11906" w:h="16838"/>
      <w:pgMar w:top="1037"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4F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8A80">
    <w:pPr>
      <w:pStyle w:val="12"/>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34"/>
      <w:lvlText w:val="%1."/>
      <w:lvlJc w:val="left"/>
      <w:pPr>
        <w:ind w:left="720" w:hanging="7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pStyle w:val="36"/>
      <w:lvlText w:val="%1.%2.%3.%4."/>
      <w:lvlJc w:val="left"/>
      <w:pPr>
        <w:ind w:left="2880" w:hanging="720"/>
      </w:pPr>
    </w:lvl>
    <w:lvl w:ilvl="4" w:tentative="0">
      <w:start w:val="1"/>
      <w:numFmt w:val="decimal"/>
      <w:lvlText w:val="%1.%2.%3.%4.%5."/>
      <w:lvlJc w:val="left"/>
      <w:pPr>
        <w:ind w:left="3600" w:hanging="720"/>
      </w:pPr>
    </w:lvl>
    <w:lvl w:ilvl="5" w:tentative="0">
      <w:start w:val="1"/>
      <w:numFmt w:val="decimal"/>
      <w:lvlText w:val="%1.%2.%3.%4.%5.%6."/>
      <w:lvlJc w:val="left"/>
      <w:pPr>
        <w:ind w:left="4320" w:hanging="720"/>
      </w:pPr>
    </w:lvl>
    <w:lvl w:ilvl="6" w:tentative="0">
      <w:start w:val="1"/>
      <w:numFmt w:val="decimal"/>
      <w:lvlText w:val="%1.%2.%3.%4.%5.%6.%7."/>
      <w:lvlJc w:val="left"/>
      <w:pPr>
        <w:ind w:left="5040" w:hanging="720"/>
      </w:pPr>
    </w:lvl>
    <w:lvl w:ilvl="7" w:tentative="0">
      <w:start w:val="1"/>
      <w:numFmt w:val="decimal"/>
      <w:lvlText w:val="%1.%2.%3.%4.%5.%6.%7.%8."/>
      <w:lvlJc w:val="left"/>
      <w:pPr>
        <w:ind w:left="5760" w:hanging="720"/>
      </w:pPr>
    </w:lvl>
    <w:lvl w:ilvl="8" w:tentative="0">
      <w:start w:val="1"/>
      <w:numFmt w:val="decimal"/>
      <w:lvlText w:val="%1.%2.%3.%4.%5.%6.%7.%8.%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mExOTljODMxNWY0Y2JlNmViZjhmMWVlZmVkMzgifQ=="/>
  </w:docVars>
  <w:rsids>
    <w:rsidRoot w:val="00000000"/>
    <w:rsid w:val="009104D6"/>
    <w:rsid w:val="01520087"/>
    <w:rsid w:val="01855E7F"/>
    <w:rsid w:val="01AD3801"/>
    <w:rsid w:val="023E46AF"/>
    <w:rsid w:val="02636ECF"/>
    <w:rsid w:val="026A6B0C"/>
    <w:rsid w:val="027D4D6C"/>
    <w:rsid w:val="03404828"/>
    <w:rsid w:val="03456F8F"/>
    <w:rsid w:val="03492D27"/>
    <w:rsid w:val="03820500"/>
    <w:rsid w:val="0385634A"/>
    <w:rsid w:val="04215B39"/>
    <w:rsid w:val="0456747B"/>
    <w:rsid w:val="0469289E"/>
    <w:rsid w:val="04710D1B"/>
    <w:rsid w:val="047232E3"/>
    <w:rsid w:val="047C3649"/>
    <w:rsid w:val="049B402F"/>
    <w:rsid w:val="04A24705"/>
    <w:rsid w:val="05414929"/>
    <w:rsid w:val="05605464"/>
    <w:rsid w:val="05C41906"/>
    <w:rsid w:val="060B4AFE"/>
    <w:rsid w:val="06440600"/>
    <w:rsid w:val="06476DAF"/>
    <w:rsid w:val="06703FFC"/>
    <w:rsid w:val="0683675A"/>
    <w:rsid w:val="068C41BA"/>
    <w:rsid w:val="069E7473"/>
    <w:rsid w:val="06D74474"/>
    <w:rsid w:val="06FD7B61"/>
    <w:rsid w:val="07046BC9"/>
    <w:rsid w:val="07464501"/>
    <w:rsid w:val="07DD750B"/>
    <w:rsid w:val="08012198"/>
    <w:rsid w:val="08144DD8"/>
    <w:rsid w:val="082E1297"/>
    <w:rsid w:val="085963AF"/>
    <w:rsid w:val="088C4A4B"/>
    <w:rsid w:val="08F17516"/>
    <w:rsid w:val="097C1953"/>
    <w:rsid w:val="09CD5E4E"/>
    <w:rsid w:val="09DA7F9F"/>
    <w:rsid w:val="09FA505B"/>
    <w:rsid w:val="0A0707BA"/>
    <w:rsid w:val="0A9F0714"/>
    <w:rsid w:val="0AE573D4"/>
    <w:rsid w:val="0B4F6098"/>
    <w:rsid w:val="0B9D7A71"/>
    <w:rsid w:val="0C00632B"/>
    <w:rsid w:val="0C291B64"/>
    <w:rsid w:val="0C4F55F6"/>
    <w:rsid w:val="0D21766B"/>
    <w:rsid w:val="0D3F1203"/>
    <w:rsid w:val="0D7318D6"/>
    <w:rsid w:val="0D905343"/>
    <w:rsid w:val="0D9E41BF"/>
    <w:rsid w:val="0D9F0C10"/>
    <w:rsid w:val="0DF33A5D"/>
    <w:rsid w:val="0E3266EF"/>
    <w:rsid w:val="0E41141B"/>
    <w:rsid w:val="0E4E3667"/>
    <w:rsid w:val="0F0A62C0"/>
    <w:rsid w:val="0F4965C9"/>
    <w:rsid w:val="0F5A68DD"/>
    <w:rsid w:val="0F7B5226"/>
    <w:rsid w:val="0F9E2008"/>
    <w:rsid w:val="0FA302FC"/>
    <w:rsid w:val="0FBE0A4E"/>
    <w:rsid w:val="10515EB2"/>
    <w:rsid w:val="1071238F"/>
    <w:rsid w:val="10AB0530"/>
    <w:rsid w:val="10F56917"/>
    <w:rsid w:val="11122145"/>
    <w:rsid w:val="11217A10"/>
    <w:rsid w:val="11381E93"/>
    <w:rsid w:val="116E5473"/>
    <w:rsid w:val="11772B96"/>
    <w:rsid w:val="118A1457"/>
    <w:rsid w:val="11DF53AF"/>
    <w:rsid w:val="120859AF"/>
    <w:rsid w:val="12152D30"/>
    <w:rsid w:val="128515B3"/>
    <w:rsid w:val="12B40989"/>
    <w:rsid w:val="131A768C"/>
    <w:rsid w:val="134E7BD4"/>
    <w:rsid w:val="136453C0"/>
    <w:rsid w:val="1389343D"/>
    <w:rsid w:val="13B76B0A"/>
    <w:rsid w:val="13BE79E9"/>
    <w:rsid w:val="13D26384"/>
    <w:rsid w:val="13EA16A3"/>
    <w:rsid w:val="14130B47"/>
    <w:rsid w:val="149208C7"/>
    <w:rsid w:val="14990443"/>
    <w:rsid w:val="149A7E03"/>
    <w:rsid w:val="14FA0315"/>
    <w:rsid w:val="153303C1"/>
    <w:rsid w:val="15364D9F"/>
    <w:rsid w:val="157D2136"/>
    <w:rsid w:val="158259E2"/>
    <w:rsid w:val="158830DF"/>
    <w:rsid w:val="159B445A"/>
    <w:rsid w:val="16017F4D"/>
    <w:rsid w:val="16285C02"/>
    <w:rsid w:val="16445E18"/>
    <w:rsid w:val="167A0F03"/>
    <w:rsid w:val="168D22CF"/>
    <w:rsid w:val="17084DFB"/>
    <w:rsid w:val="17200A98"/>
    <w:rsid w:val="1804120E"/>
    <w:rsid w:val="180C0065"/>
    <w:rsid w:val="181F6233"/>
    <w:rsid w:val="1831144C"/>
    <w:rsid w:val="185020B1"/>
    <w:rsid w:val="18840CD5"/>
    <w:rsid w:val="18CE7E81"/>
    <w:rsid w:val="18CF0FEA"/>
    <w:rsid w:val="18FF4055"/>
    <w:rsid w:val="19430B39"/>
    <w:rsid w:val="194C547C"/>
    <w:rsid w:val="197F6A10"/>
    <w:rsid w:val="19963364"/>
    <w:rsid w:val="19F50264"/>
    <w:rsid w:val="1A4C6FFA"/>
    <w:rsid w:val="1A4F0EAE"/>
    <w:rsid w:val="1AB52208"/>
    <w:rsid w:val="1AB863B6"/>
    <w:rsid w:val="1B144EC5"/>
    <w:rsid w:val="1B4E1473"/>
    <w:rsid w:val="1BC12C15"/>
    <w:rsid w:val="1C0A06F0"/>
    <w:rsid w:val="1C467872"/>
    <w:rsid w:val="1C623EDA"/>
    <w:rsid w:val="1C9C1E7E"/>
    <w:rsid w:val="1CA64755"/>
    <w:rsid w:val="1D0F48A1"/>
    <w:rsid w:val="1D2A6AB8"/>
    <w:rsid w:val="1D3065D4"/>
    <w:rsid w:val="1D352F02"/>
    <w:rsid w:val="1D3C2F3B"/>
    <w:rsid w:val="1D937A6A"/>
    <w:rsid w:val="1DBE715B"/>
    <w:rsid w:val="1DD07837"/>
    <w:rsid w:val="1DF05320"/>
    <w:rsid w:val="1E474FAC"/>
    <w:rsid w:val="1E4C117E"/>
    <w:rsid w:val="1E670858"/>
    <w:rsid w:val="1E913D56"/>
    <w:rsid w:val="1F3C2711"/>
    <w:rsid w:val="1F9B7DBE"/>
    <w:rsid w:val="1FC75CE7"/>
    <w:rsid w:val="1FD50824"/>
    <w:rsid w:val="1FD67DDE"/>
    <w:rsid w:val="20106F99"/>
    <w:rsid w:val="202E4C9C"/>
    <w:rsid w:val="205D3988"/>
    <w:rsid w:val="20702826"/>
    <w:rsid w:val="209A24F8"/>
    <w:rsid w:val="20AB4663"/>
    <w:rsid w:val="21720DF3"/>
    <w:rsid w:val="21924ADE"/>
    <w:rsid w:val="21F81434"/>
    <w:rsid w:val="22127E89"/>
    <w:rsid w:val="222322F6"/>
    <w:rsid w:val="225A2F19"/>
    <w:rsid w:val="226F016D"/>
    <w:rsid w:val="22AC649F"/>
    <w:rsid w:val="22CC4016"/>
    <w:rsid w:val="22E95451"/>
    <w:rsid w:val="23495B41"/>
    <w:rsid w:val="235F2996"/>
    <w:rsid w:val="23666702"/>
    <w:rsid w:val="237A5F43"/>
    <w:rsid w:val="23D37D53"/>
    <w:rsid w:val="24C300A6"/>
    <w:rsid w:val="24D71F75"/>
    <w:rsid w:val="253107E6"/>
    <w:rsid w:val="255451E9"/>
    <w:rsid w:val="25580759"/>
    <w:rsid w:val="25594E09"/>
    <w:rsid w:val="2568189C"/>
    <w:rsid w:val="25BB6E51"/>
    <w:rsid w:val="25E16B0C"/>
    <w:rsid w:val="25E330A9"/>
    <w:rsid w:val="25EA1C4D"/>
    <w:rsid w:val="25F95FF5"/>
    <w:rsid w:val="265754CC"/>
    <w:rsid w:val="26582240"/>
    <w:rsid w:val="266D35FB"/>
    <w:rsid w:val="26B17B0E"/>
    <w:rsid w:val="26C61F32"/>
    <w:rsid w:val="26F899D1"/>
    <w:rsid w:val="272B7E79"/>
    <w:rsid w:val="274355C3"/>
    <w:rsid w:val="278A2D80"/>
    <w:rsid w:val="279145E3"/>
    <w:rsid w:val="279C14CC"/>
    <w:rsid w:val="27B8372B"/>
    <w:rsid w:val="27B975E6"/>
    <w:rsid w:val="280A501C"/>
    <w:rsid w:val="284D7F58"/>
    <w:rsid w:val="28944364"/>
    <w:rsid w:val="28D113F7"/>
    <w:rsid w:val="29091D33"/>
    <w:rsid w:val="29290184"/>
    <w:rsid w:val="29B133D8"/>
    <w:rsid w:val="29C45F3F"/>
    <w:rsid w:val="2A044AFE"/>
    <w:rsid w:val="2A2B2B89"/>
    <w:rsid w:val="2A901D93"/>
    <w:rsid w:val="2AD03006"/>
    <w:rsid w:val="2B656E51"/>
    <w:rsid w:val="2BB02968"/>
    <w:rsid w:val="2BCD2CC3"/>
    <w:rsid w:val="2BDF0022"/>
    <w:rsid w:val="2BF348F0"/>
    <w:rsid w:val="2C2B286E"/>
    <w:rsid w:val="2C531E60"/>
    <w:rsid w:val="2C552578"/>
    <w:rsid w:val="2D973C9B"/>
    <w:rsid w:val="2DC42A9E"/>
    <w:rsid w:val="2E035C6F"/>
    <w:rsid w:val="2E43707E"/>
    <w:rsid w:val="2E5279F2"/>
    <w:rsid w:val="2EBBCCC4"/>
    <w:rsid w:val="2ECB195D"/>
    <w:rsid w:val="2ED84B59"/>
    <w:rsid w:val="2ED84FE3"/>
    <w:rsid w:val="2EDE6FA1"/>
    <w:rsid w:val="2F152CE6"/>
    <w:rsid w:val="2F6F7D5E"/>
    <w:rsid w:val="2F9126B2"/>
    <w:rsid w:val="2FD16246"/>
    <w:rsid w:val="2FF41FDE"/>
    <w:rsid w:val="311F56FD"/>
    <w:rsid w:val="31C80428"/>
    <w:rsid w:val="31CA0FC8"/>
    <w:rsid w:val="31F9135E"/>
    <w:rsid w:val="32107FA7"/>
    <w:rsid w:val="325744FE"/>
    <w:rsid w:val="326938AD"/>
    <w:rsid w:val="32FC46A6"/>
    <w:rsid w:val="335A7D13"/>
    <w:rsid w:val="33723FBB"/>
    <w:rsid w:val="343A0232"/>
    <w:rsid w:val="343C224A"/>
    <w:rsid w:val="34611C6A"/>
    <w:rsid w:val="346607B0"/>
    <w:rsid w:val="34941C1F"/>
    <w:rsid w:val="34C17A5C"/>
    <w:rsid w:val="34E902C3"/>
    <w:rsid w:val="354B62B2"/>
    <w:rsid w:val="35C925C2"/>
    <w:rsid w:val="35FA7034"/>
    <w:rsid w:val="36525634"/>
    <w:rsid w:val="367B2346"/>
    <w:rsid w:val="36C42867"/>
    <w:rsid w:val="370846E0"/>
    <w:rsid w:val="37577997"/>
    <w:rsid w:val="376516C6"/>
    <w:rsid w:val="37CA0967"/>
    <w:rsid w:val="37D420E6"/>
    <w:rsid w:val="37DA41B4"/>
    <w:rsid w:val="37DA6857"/>
    <w:rsid w:val="38F01F0C"/>
    <w:rsid w:val="395C250D"/>
    <w:rsid w:val="3A0B1C75"/>
    <w:rsid w:val="3A0D7320"/>
    <w:rsid w:val="3A0F1243"/>
    <w:rsid w:val="3A145865"/>
    <w:rsid w:val="3AA776A4"/>
    <w:rsid w:val="3B085BA9"/>
    <w:rsid w:val="3B3B28D3"/>
    <w:rsid w:val="3B594340"/>
    <w:rsid w:val="3C0A3462"/>
    <w:rsid w:val="3C774538"/>
    <w:rsid w:val="3D077400"/>
    <w:rsid w:val="3D3B6817"/>
    <w:rsid w:val="3D477209"/>
    <w:rsid w:val="3D4879E1"/>
    <w:rsid w:val="3D6A5480"/>
    <w:rsid w:val="3D77057C"/>
    <w:rsid w:val="3D876013"/>
    <w:rsid w:val="3DE22B57"/>
    <w:rsid w:val="3DF739CA"/>
    <w:rsid w:val="3DFBA616"/>
    <w:rsid w:val="3E687A43"/>
    <w:rsid w:val="3E7100CC"/>
    <w:rsid w:val="3EAF294C"/>
    <w:rsid w:val="3EDE05A4"/>
    <w:rsid w:val="3EF076CE"/>
    <w:rsid w:val="3F110C77"/>
    <w:rsid w:val="3F5F0100"/>
    <w:rsid w:val="3FA36F1C"/>
    <w:rsid w:val="3FB63602"/>
    <w:rsid w:val="3FBB30D0"/>
    <w:rsid w:val="40451C35"/>
    <w:rsid w:val="40635D36"/>
    <w:rsid w:val="411F68A3"/>
    <w:rsid w:val="41E14739"/>
    <w:rsid w:val="421E161D"/>
    <w:rsid w:val="42674891"/>
    <w:rsid w:val="426A08A5"/>
    <w:rsid w:val="43D26F8D"/>
    <w:rsid w:val="43EB29B6"/>
    <w:rsid w:val="43F02F9A"/>
    <w:rsid w:val="440D6CA2"/>
    <w:rsid w:val="44382A53"/>
    <w:rsid w:val="443D201C"/>
    <w:rsid w:val="44484821"/>
    <w:rsid w:val="445D27F1"/>
    <w:rsid w:val="44A37C0D"/>
    <w:rsid w:val="45134810"/>
    <w:rsid w:val="45151A2F"/>
    <w:rsid w:val="453B76BA"/>
    <w:rsid w:val="458A28FD"/>
    <w:rsid w:val="45A40368"/>
    <w:rsid w:val="45A42E50"/>
    <w:rsid w:val="45C625D7"/>
    <w:rsid w:val="45F93CA8"/>
    <w:rsid w:val="460463A2"/>
    <w:rsid w:val="460B6013"/>
    <w:rsid w:val="461B6B68"/>
    <w:rsid w:val="468178E4"/>
    <w:rsid w:val="46B51479"/>
    <w:rsid w:val="46CA24CF"/>
    <w:rsid w:val="46CC4E37"/>
    <w:rsid w:val="471C7174"/>
    <w:rsid w:val="474838C2"/>
    <w:rsid w:val="474B5239"/>
    <w:rsid w:val="477B1618"/>
    <w:rsid w:val="48393C3F"/>
    <w:rsid w:val="4841337E"/>
    <w:rsid w:val="48965D78"/>
    <w:rsid w:val="489A2E25"/>
    <w:rsid w:val="491D23D2"/>
    <w:rsid w:val="499B24CB"/>
    <w:rsid w:val="49C57AE3"/>
    <w:rsid w:val="49D2577C"/>
    <w:rsid w:val="4A092DA7"/>
    <w:rsid w:val="4A1C6C3F"/>
    <w:rsid w:val="4A284A3E"/>
    <w:rsid w:val="4AB73BDA"/>
    <w:rsid w:val="4B2C3426"/>
    <w:rsid w:val="4B3C131C"/>
    <w:rsid w:val="4B423562"/>
    <w:rsid w:val="4B9641EC"/>
    <w:rsid w:val="4B971B41"/>
    <w:rsid w:val="4BCA23C4"/>
    <w:rsid w:val="4BDC6A8B"/>
    <w:rsid w:val="4BE666D6"/>
    <w:rsid w:val="4C7D57B9"/>
    <w:rsid w:val="4D3A7A65"/>
    <w:rsid w:val="4D622A0E"/>
    <w:rsid w:val="4D9A3466"/>
    <w:rsid w:val="4DCC48CA"/>
    <w:rsid w:val="4DD637DB"/>
    <w:rsid w:val="4E2A5220"/>
    <w:rsid w:val="4E473A6B"/>
    <w:rsid w:val="4E6855D8"/>
    <w:rsid w:val="4E8F5832"/>
    <w:rsid w:val="4EAB7F10"/>
    <w:rsid w:val="4F3C52A9"/>
    <w:rsid w:val="4F41198A"/>
    <w:rsid w:val="4F6276E7"/>
    <w:rsid w:val="4F951D35"/>
    <w:rsid w:val="4FC267C8"/>
    <w:rsid w:val="4FE42A0E"/>
    <w:rsid w:val="4FFA13FD"/>
    <w:rsid w:val="50572FEA"/>
    <w:rsid w:val="506839A8"/>
    <w:rsid w:val="50791B59"/>
    <w:rsid w:val="508E1E80"/>
    <w:rsid w:val="509B0423"/>
    <w:rsid w:val="50AD298B"/>
    <w:rsid w:val="50B25FCF"/>
    <w:rsid w:val="51370714"/>
    <w:rsid w:val="51475FA7"/>
    <w:rsid w:val="518F60EB"/>
    <w:rsid w:val="521F65D6"/>
    <w:rsid w:val="526F15CE"/>
    <w:rsid w:val="52F77F08"/>
    <w:rsid w:val="53191606"/>
    <w:rsid w:val="53427B35"/>
    <w:rsid w:val="539873BF"/>
    <w:rsid w:val="53A32FE9"/>
    <w:rsid w:val="53AE0719"/>
    <w:rsid w:val="53C72EA0"/>
    <w:rsid w:val="53E94879"/>
    <w:rsid w:val="53F1532A"/>
    <w:rsid w:val="546E3AA3"/>
    <w:rsid w:val="547F4718"/>
    <w:rsid w:val="54E61FDA"/>
    <w:rsid w:val="551520E2"/>
    <w:rsid w:val="55182493"/>
    <w:rsid w:val="5544462D"/>
    <w:rsid w:val="55650D35"/>
    <w:rsid w:val="55BF3DD9"/>
    <w:rsid w:val="55D658EF"/>
    <w:rsid w:val="55FE4BF3"/>
    <w:rsid w:val="563503B6"/>
    <w:rsid w:val="56404717"/>
    <w:rsid w:val="565A0D33"/>
    <w:rsid w:val="56625352"/>
    <w:rsid w:val="568B604D"/>
    <w:rsid w:val="57B5139B"/>
    <w:rsid w:val="57D03B58"/>
    <w:rsid w:val="57D77A1D"/>
    <w:rsid w:val="57D7F5CC"/>
    <w:rsid w:val="57ED5FF1"/>
    <w:rsid w:val="57F32A3A"/>
    <w:rsid w:val="57F552E7"/>
    <w:rsid w:val="58023AFC"/>
    <w:rsid w:val="58263D04"/>
    <w:rsid w:val="582D0DAC"/>
    <w:rsid w:val="58315EF7"/>
    <w:rsid w:val="588618A8"/>
    <w:rsid w:val="589629AD"/>
    <w:rsid w:val="58D8431A"/>
    <w:rsid w:val="58E51524"/>
    <w:rsid w:val="58E97BAD"/>
    <w:rsid w:val="58FD7F00"/>
    <w:rsid w:val="594717C6"/>
    <w:rsid w:val="59807155"/>
    <w:rsid w:val="59C27FF2"/>
    <w:rsid w:val="5A110D81"/>
    <w:rsid w:val="5A181B39"/>
    <w:rsid w:val="5AC835CC"/>
    <w:rsid w:val="5B585305"/>
    <w:rsid w:val="5B765EB1"/>
    <w:rsid w:val="5BD76F17"/>
    <w:rsid w:val="5BD824F1"/>
    <w:rsid w:val="5C0868FB"/>
    <w:rsid w:val="5D9F2C27"/>
    <w:rsid w:val="5E136EA9"/>
    <w:rsid w:val="5E5F2C93"/>
    <w:rsid w:val="5E6A4508"/>
    <w:rsid w:val="5F1E61AA"/>
    <w:rsid w:val="5F2CF828"/>
    <w:rsid w:val="5F4A70FF"/>
    <w:rsid w:val="5F591ADA"/>
    <w:rsid w:val="5F8C4B71"/>
    <w:rsid w:val="5FE7C786"/>
    <w:rsid w:val="5FF26BC4"/>
    <w:rsid w:val="600679FB"/>
    <w:rsid w:val="604754EE"/>
    <w:rsid w:val="61A605F8"/>
    <w:rsid w:val="61B3255F"/>
    <w:rsid w:val="61D226BC"/>
    <w:rsid w:val="61DA113F"/>
    <w:rsid w:val="6209677E"/>
    <w:rsid w:val="623D57D5"/>
    <w:rsid w:val="62644D58"/>
    <w:rsid w:val="62FE185B"/>
    <w:rsid w:val="64634AD4"/>
    <w:rsid w:val="646F32E1"/>
    <w:rsid w:val="64743AD6"/>
    <w:rsid w:val="649D6B38"/>
    <w:rsid w:val="64D50AE5"/>
    <w:rsid w:val="64DE2251"/>
    <w:rsid w:val="650E7715"/>
    <w:rsid w:val="65CE109B"/>
    <w:rsid w:val="65E423D7"/>
    <w:rsid w:val="661F0E5C"/>
    <w:rsid w:val="66AF52EB"/>
    <w:rsid w:val="6704456C"/>
    <w:rsid w:val="679A56BE"/>
    <w:rsid w:val="67D2664D"/>
    <w:rsid w:val="67F72271"/>
    <w:rsid w:val="682E08ED"/>
    <w:rsid w:val="68340A5C"/>
    <w:rsid w:val="68880C31"/>
    <w:rsid w:val="69453FAE"/>
    <w:rsid w:val="694645DB"/>
    <w:rsid w:val="69612A43"/>
    <w:rsid w:val="6969536F"/>
    <w:rsid w:val="69B405DA"/>
    <w:rsid w:val="6A147592"/>
    <w:rsid w:val="6A7705F7"/>
    <w:rsid w:val="6AA9711B"/>
    <w:rsid w:val="6ABB0AFE"/>
    <w:rsid w:val="6AF44873"/>
    <w:rsid w:val="6B323D96"/>
    <w:rsid w:val="6B711C71"/>
    <w:rsid w:val="6BAD674F"/>
    <w:rsid w:val="6BE24092"/>
    <w:rsid w:val="6BEE614F"/>
    <w:rsid w:val="6BF579DB"/>
    <w:rsid w:val="6C23159E"/>
    <w:rsid w:val="6C285AD6"/>
    <w:rsid w:val="6C4D6722"/>
    <w:rsid w:val="6C537AF4"/>
    <w:rsid w:val="6C5D23DB"/>
    <w:rsid w:val="6CAE0CDE"/>
    <w:rsid w:val="6CC85C51"/>
    <w:rsid w:val="6D1A567C"/>
    <w:rsid w:val="6D647251"/>
    <w:rsid w:val="6DA0750C"/>
    <w:rsid w:val="6E001F55"/>
    <w:rsid w:val="6E1B67AC"/>
    <w:rsid w:val="6E432639"/>
    <w:rsid w:val="6E7709DB"/>
    <w:rsid w:val="6E7A502C"/>
    <w:rsid w:val="6EA45B00"/>
    <w:rsid w:val="6F1762AF"/>
    <w:rsid w:val="6F777351"/>
    <w:rsid w:val="6FB23EDF"/>
    <w:rsid w:val="6FE436F4"/>
    <w:rsid w:val="707F181F"/>
    <w:rsid w:val="70E16877"/>
    <w:rsid w:val="70FE451C"/>
    <w:rsid w:val="710C0B84"/>
    <w:rsid w:val="7115087A"/>
    <w:rsid w:val="711A4247"/>
    <w:rsid w:val="719B5F5B"/>
    <w:rsid w:val="719D7AE1"/>
    <w:rsid w:val="71C87FFF"/>
    <w:rsid w:val="71EE080F"/>
    <w:rsid w:val="72421576"/>
    <w:rsid w:val="727D49C8"/>
    <w:rsid w:val="72A82A9F"/>
    <w:rsid w:val="7337442F"/>
    <w:rsid w:val="73FD5BF4"/>
    <w:rsid w:val="743C697F"/>
    <w:rsid w:val="74435C45"/>
    <w:rsid w:val="74AF5B77"/>
    <w:rsid w:val="74C25D8D"/>
    <w:rsid w:val="74E670E5"/>
    <w:rsid w:val="75006101"/>
    <w:rsid w:val="75867238"/>
    <w:rsid w:val="75925B5B"/>
    <w:rsid w:val="75973D58"/>
    <w:rsid w:val="75D74794"/>
    <w:rsid w:val="76343A53"/>
    <w:rsid w:val="767FBDD9"/>
    <w:rsid w:val="76BE1FCB"/>
    <w:rsid w:val="773A2A31"/>
    <w:rsid w:val="773B5B47"/>
    <w:rsid w:val="77A34F42"/>
    <w:rsid w:val="77A66A62"/>
    <w:rsid w:val="77AB2E2A"/>
    <w:rsid w:val="77D60FB1"/>
    <w:rsid w:val="77ED4BE3"/>
    <w:rsid w:val="77FD32B4"/>
    <w:rsid w:val="780C6127"/>
    <w:rsid w:val="78A46520"/>
    <w:rsid w:val="78CA4CB2"/>
    <w:rsid w:val="78DC5691"/>
    <w:rsid w:val="790D1D83"/>
    <w:rsid w:val="79982FA7"/>
    <w:rsid w:val="79DB2AC5"/>
    <w:rsid w:val="79FA270D"/>
    <w:rsid w:val="79FA7A9A"/>
    <w:rsid w:val="7A435B9C"/>
    <w:rsid w:val="7A541D16"/>
    <w:rsid w:val="7A77065F"/>
    <w:rsid w:val="7AA1761D"/>
    <w:rsid w:val="7ADA5F16"/>
    <w:rsid w:val="7B197189"/>
    <w:rsid w:val="7B7C5A76"/>
    <w:rsid w:val="7C107F5C"/>
    <w:rsid w:val="7C243D14"/>
    <w:rsid w:val="7C9FFEC0"/>
    <w:rsid w:val="7CFF5E90"/>
    <w:rsid w:val="7D3F13F8"/>
    <w:rsid w:val="7D6A4C8B"/>
    <w:rsid w:val="7D776FDF"/>
    <w:rsid w:val="7D972405"/>
    <w:rsid w:val="7DBE8629"/>
    <w:rsid w:val="7DF05160"/>
    <w:rsid w:val="7DF303D0"/>
    <w:rsid w:val="7E427DC1"/>
    <w:rsid w:val="7E750397"/>
    <w:rsid w:val="7E981DF5"/>
    <w:rsid w:val="7EA73086"/>
    <w:rsid w:val="7F196471"/>
    <w:rsid w:val="7F3D05A9"/>
    <w:rsid w:val="7F571B28"/>
    <w:rsid w:val="7F6148B9"/>
    <w:rsid w:val="7F80252A"/>
    <w:rsid w:val="7F817949"/>
    <w:rsid w:val="7FAB3EB8"/>
    <w:rsid w:val="7FD047DE"/>
    <w:rsid w:val="7FD74AEB"/>
    <w:rsid w:val="7FFF2960"/>
    <w:rsid w:val="7FFF44F3"/>
    <w:rsid w:val="8B779029"/>
    <w:rsid w:val="8D0DFFD2"/>
    <w:rsid w:val="9D188245"/>
    <w:rsid w:val="B3FFB37F"/>
    <w:rsid w:val="B5D3A4E2"/>
    <w:rsid w:val="B5D5A642"/>
    <w:rsid w:val="B7B9F785"/>
    <w:rsid w:val="BACFC34A"/>
    <w:rsid w:val="BAFE1A8F"/>
    <w:rsid w:val="BE4E6DDC"/>
    <w:rsid w:val="CF2EE201"/>
    <w:rsid w:val="D5CD47CD"/>
    <w:rsid w:val="DAF7F2CF"/>
    <w:rsid w:val="DFCF8D70"/>
    <w:rsid w:val="EEBBEB34"/>
    <w:rsid w:val="F763C450"/>
    <w:rsid w:val="F779E442"/>
    <w:rsid w:val="F7D66765"/>
    <w:rsid w:val="FB3D9AEE"/>
    <w:rsid w:val="FBFF8C6A"/>
    <w:rsid w:val="FDF3878B"/>
    <w:rsid w:val="FDF652A1"/>
    <w:rsid w:val="FE8C883B"/>
    <w:rsid w:val="FEDD4C95"/>
    <w:rsid w:val="FF573FE4"/>
    <w:rsid w:val="FFC6B727"/>
    <w:rsid w:val="FFE72A7C"/>
    <w:rsid w:val="FFF634E2"/>
    <w:rsid w:val="FFF78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napToGrid w:val="0"/>
      <w:spacing w:line="312" w:lineRule="auto"/>
      <w:outlineLvl w:val="0"/>
    </w:pPr>
    <w:rPr>
      <w:rFonts w:ascii="仿宋_GB2312" w:eastAsia="仿宋_GB2312"/>
      <w:b/>
      <w:bCs/>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rFonts w:eastAsia="楷体_GB2312"/>
      <w:kern w:val="0"/>
      <w:sz w:val="24"/>
      <w:szCs w:val="20"/>
    </w:rPr>
  </w:style>
  <w:style w:type="paragraph" w:styleId="6">
    <w:name w:val="Body Text"/>
    <w:basedOn w:val="1"/>
    <w:next w:val="7"/>
    <w:qFormat/>
    <w:uiPriority w:val="0"/>
    <w:pPr>
      <w:spacing w:line="360" w:lineRule="auto"/>
    </w:pPr>
    <w:rPr>
      <w:rFonts w:ascii="楷体_GB2312" w:eastAsia="楷体_GB2312"/>
      <w:bCs/>
      <w:sz w:val="28"/>
    </w:rPr>
  </w:style>
  <w:style w:type="paragraph" w:styleId="7">
    <w:name w:val="toc 2"/>
    <w:basedOn w:val="1"/>
    <w:next w:val="1"/>
    <w:qFormat/>
    <w:uiPriority w:val="0"/>
    <w:pPr>
      <w:tabs>
        <w:tab w:val="left" w:pos="1200"/>
        <w:tab w:val="right" w:leader="dot" w:pos="9120"/>
      </w:tabs>
      <w:ind w:left="210" w:right="-48" w:rightChars="-20"/>
      <w:jc w:val="left"/>
    </w:pPr>
    <w:rPr>
      <w:smallCaps/>
      <w:kern w:val="28"/>
    </w:rPr>
  </w:style>
  <w:style w:type="paragraph" w:styleId="8">
    <w:name w:val="Body Text Indent"/>
    <w:basedOn w:val="1"/>
    <w:qFormat/>
    <w:uiPriority w:val="0"/>
    <w:pPr>
      <w:ind w:firstLine="420" w:firstLineChars="200"/>
    </w:pPr>
    <w:rPr>
      <w:rFonts w:ascii="宋体" w:hAnsi="宋体"/>
    </w:rPr>
  </w:style>
  <w:style w:type="paragraph" w:styleId="9">
    <w:name w:val="Block Text"/>
    <w:basedOn w:val="1"/>
    <w:qFormat/>
    <w:uiPriority w:val="0"/>
    <w:pPr>
      <w:snapToGrid w:val="0"/>
      <w:spacing w:line="360" w:lineRule="auto"/>
      <w:ind w:left="-15" w:right="103" w:firstLine="447"/>
    </w:pPr>
    <w:rPr>
      <w:rFonts w:ascii="宋体" w:hAnsi="宋体"/>
      <w:spacing w:val="-2"/>
      <w:sz w:val="24"/>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footnote text"/>
    <w:basedOn w:val="1"/>
    <w:qFormat/>
    <w:uiPriority w:val="0"/>
    <w:pPr>
      <w:snapToGrid w:val="0"/>
      <w:jc w:val="left"/>
    </w:pPr>
    <w:rPr>
      <w:sz w:val="18"/>
    </w:rPr>
  </w:style>
  <w:style w:type="paragraph" w:styleId="14">
    <w:name w:val="Body Text First Indent"/>
    <w:basedOn w:val="6"/>
    <w:qFormat/>
    <w:uiPriority w:val="0"/>
    <w:pPr>
      <w:autoSpaceDE/>
      <w:autoSpaceDN/>
      <w:adjustRightInd/>
      <w:spacing w:after="120"/>
      <w:ind w:firstLine="420"/>
    </w:pPr>
    <w:rPr>
      <w:rFonts w:ascii="Times New Roman" w:eastAsia="宋体"/>
      <w:kern w:val="2"/>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TML Typewriter"/>
    <w:qFormat/>
    <w:uiPriority w:val="0"/>
    <w:rPr>
      <w:rFonts w:ascii="宋体" w:hAnsi="宋体" w:eastAsia="宋体" w:cs="宋体"/>
      <w:sz w:val="24"/>
      <w:szCs w:val="24"/>
    </w:rPr>
  </w:style>
  <w:style w:type="character" w:styleId="21">
    <w:name w:val="Hyperlink"/>
    <w:basedOn w:val="17"/>
    <w:qFormat/>
    <w:uiPriority w:val="0"/>
    <w:rPr>
      <w:color w:val="0000FF"/>
      <w:u w:val="single"/>
    </w:rPr>
  </w:style>
  <w:style w:type="paragraph" w:customStyle="1" w:styleId="22">
    <w:name w:val="TOC Heading1"/>
    <w:basedOn w:val="2"/>
    <w:next w:val="1"/>
    <w:qFormat/>
    <w:uiPriority w:val="99"/>
    <w:pPr>
      <w:keepLines/>
      <w:widowControl/>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23">
    <w:name w:val="Default"/>
    <w:qFormat/>
    <w:uiPriority w:val="0"/>
    <w:pPr>
      <w:widowControl w:val="0"/>
      <w:autoSpaceDE w:val="0"/>
      <w:autoSpaceDN w:val="0"/>
      <w:adjustRightInd w:val="0"/>
    </w:pPr>
    <w:rPr>
      <w:rFonts w:ascii="Arial,Bold" w:hAnsi="Arial,Bold" w:eastAsia="PMingLiU" w:cs="Times New Roman"/>
      <w:sz w:val="21"/>
      <w:szCs w:val="22"/>
      <w:lang w:val="en-US" w:eastAsia="en-US" w:bidi="ar-SA"/>
    </w:rPr>
  </w:style>
  <w:style w:type="paragraph" w:customStyle="1" w:styleId="24">
    <w:name w:val="toc 7"/>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customStyle="1" w:styleId="25">
    <w:name w:val="正文1"/>
    <w:qFormat/>
    <w:uiPriority w:val="0"/>
    <w:pPr>
      <w:spacing w:line="460" w:lineRule="exact"/>
    </w:pPr>
    <w:rPr>
      <w:rFonts w:ascii="Helvetica Neue" w:hAnsi="Helvetica Neue" w:eastAsia="宋体" w:cs="Arial Unicode MS"/>
      <w:color w:val="000000"/>
      <w:sz w:val="22"/>
      <w:szCs w:val="22"/>
      <w:lang w:val="en-US" w:eastAsia="zh-CN" w:bidi="ar-SA"/>
    </w:rPr>
  </w:style>
  <w:style w:type="character" w:customStyle="1" w:styleId="26">
    <w:name w:val="标题 2 Char"/>
    <w:qFormat/>
    <w:uiPriority w:val="99"/>
    <w:rPr>
      <w:rFonts w:ascii="Arial" w:hAnsi="Arial" w:eastAsia="黑体"/>
      <w:b/>
      <w:bCs/>
      <w:kern w:val="2"/>
      <w:sz w:val="32"/>
      <w:szCs w:val="32"/>
      <w:lang w:val="en-US" w:eastAsia="zh-CN" w:bidi="ar-SA"/>
    </w:rPr>
  </w:style>
  <w:style w:type="paragraph" w:customStyle="1" w:styleId="27">
    <w:name w:val="Body text|1"/>
    <w:basedOn w:val="1"/>
    <w:qFormat/>
    <w:uiPriority w:val="0"/>
    <w:pPr>
      <w:spacing w:line="408" w:lineRule="exact"/>
    </w:pPr>
    <w:rPr>
      <w:rFonts w:ascii="宋体" w:hAnsi="宋体" w:eastAsia="宋体" w:cs="宋体"/>
      <w:sz w:val="20"/>
      <w:szCs w:val="20"/>
      <w:lang w:val="zh-TW" w:eastAsia="zh-TW" w:bidi="zh-TW"/>
    </w:rPr>
  </w:style>
  <w:style w:type="paragraph" w:customStyle="1" w:styleId="28">
    <w:name w:val="List Paragraph"/>
    <w:basedOn w:val="1"/>
    <w:qFormat/>
    <w:uiPriority w:val="99"/>
    <w:pPr>
      <w:ind w:firstLine="420" w:firstLineChars="200"/>
    </w:pPr>
    <w:rPr>
      <w:rFonts w:ascii="Calibri" w:hAnsi="Calibri"/>
      <w:szCs w:val="22"/>
    </w:rPr>
  </w:style>
  <w:style w:type="paragraph" w:customStyle="1" w:styleId="29">
    <w:name w:val="Body text|2"/>
    <w:basedOn w:val="1"/>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1">
    <w:name w:val="样式 小四 段前: 5 磅 段后: 5 磅 首行缩进:  2 字符"/>
    <w:basedOn w:val="1"/>
    <w:qFormat/>
    <w:uiPriority w:val="0"/>
    <w:pPr>
      <w:spacing w:line="360" w:lineRule="auto"/>
    </w:pPr>
    <w:rPr>
      <w:rFonts w:ascii="宋体" w:hAnsi="宋体"/>
      <w:szCs w:val="21"/>
    </w:rPr>
  </w:style>
  <w:style w:type="paragraph" w:customStyle="1" w:styleId="32">
    <w:name w:val="列表段落1"/>
    <w:basedOn w:val="1"/>
    <w:qFormat/>
    <w:uiPriority w:val="34"/>
    <w:pPr>
      <w:ind w:firstLine="420" w:firstLineChars="200"/>
    </w:pPr>
    <w:rPr>
      <w:rFonts w:ascii="等线" w:hAnsi="等线" w:eastAsia="等线"/>
      <w:szCs w:val="21"/>
    </w:rPr>
  </w:style>
  <w:style w:type="paragraph" w:customStyle="1" w:styleId="33">
    <w:name w:val="_正文段落"/>
    <w:basedOn w:val="1"/>
    <w:qFormat/>
    <w:uiPriority w:val="0"/>
    <w:pPr>
      <w:spacing w:line="360" w:lineRule="auto"/>
      <w:ind w:firstLine="200" w:firstLineChars="200"/>
      <w:jc w:val="left"/>
    </w:pPr>
    <w:rPr>
      <w:rFonts w:ascii="宋体" w:hAnsi="宋体"/>
      <w:sz w:val="24"/>
    </w:rPr>
  </w:style>
  <w:style w:type="paragraph" w:customStyle="1" w:styleId="34">
    <w:name w:val="标题 11"/>
    <w:basedOn w:val="1"/>
    <w:qFormat/>
    <w:uiPriority w:val="0"/>
    <w:pPr>
      <w:numPr>
        <w:ilvl w:val="0"/>
        <w:numId w:val="1"/>
      </w:numPr>
      <w:overflowPunct w:val="0"/>
      <w:autoSpaceDE w:val="0"/>
      <w:autoSpaceDN w:val="0"/>
      <w:spacing w:before="120" w:beforeLines="0" w:after="120" w:afterLines="0" w:line="240" w:lineRule="atLeast"/>
      <w:jc w:val="left"/>
      <w:outlineLvl w:val="0"/>
    </w:pPr>
    <w:rPr>
      <w:rFonts w:hAnsi="Arial"/>
      <w:spacing w:val="8"/>
      <w:kern w:val="28"/>
      <w:sz w:val="28"/>
      <w:szCs w:val="24"/>
    </w:rPr>
  </w:style>
  <w:style w:type="paragraph" w:customStyle="1" w:styleId="35">
    <w:name w:val="列出段落1"/>
    <w:basedOn w:val="1"/>
    <w:next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both"/>
    </w:pPr>
    <w:rPr>
      <w:rFonts w:hint="default" w:ascii="Times New Roman" w:hAnsi="Times New Roman" w:eastAsia="宋体" w:cs="Times New Roman"/>
      <w:kern w:val="0"/>
      <w:sz w:val="24"/>
      <w:szCs w:val="20"/>
      <w:lang w:val="en-US" w:eastAsia="zh-CN" w:bidi="ar"/>
    </w:rPr>
  </w:style>
  <w:style w:type="paragraph" w:customStyle="1" w:styleId="36">
    <w:name w:val="标题 41"/>
    <w:basedOn w:val="1"/>
    <w:qFormat/>
    <w:uiPriority w:val="0"/>
    <w:pPr>
      <w:keepNext/>
      <w:numPr>
        <w:ilvl w:val="3"/>
        <w:numId w:val="1"/>
      </w:numPr>
      <w:overflowPunct w:val="0"/>
      <w:autoSpaceDE w:val="0"/>
      <w:autoSpaceDN w:val="0"/>
      <w:spacing w:before="240" w:beforeLines="0" w:after="60" w:afterLines="0" w:line="240" w:lineRule="atLeast"/>
      <w:jc w:val="left"/>
      <w:outlineLvl w:val="3"/>
    </w:pPr>
    <w:rPr>
      <w:b/>
      <w:i/>
      <w:spacing w:val="8"/>
      <w:sz w:val="24"/>
      <w:szCs w:val="24"/>
    </w:rPr>
  </w:style>
  <w:style w:type="paragraph" w:customStyle="1" w:styleId="37">
    <w:name w:val="正文文本1"/>
    <w:basedOn w:val="1"/>
    <w:qFormat/>
    <w:uiPriority w:val="0"/>
    <w:pPr>
      <w:spacing w:line="360" w:lineRule="auto"/>
    </w:pPr>
    <w:rPr>
      <w:rFonts w:ascii="宋体" w:hAnsi="宋体"/>
      <w:sz w:val="24"/>
    </w:rPr>
  </w:style>
  <w:style w:type="paragraph" w:customStyle="1" w:styleId="38">
    <w:name w:val="纯文本2"/>
    <w:basedOn w:val="1"/>
    <w:qFormat/>
    <w:uiPriority w:val="0"/>
    <w:pPr>
      <w:spacing w:line="240" w:lineRule="auto"/>
    </w:pPr>
    <w:rPr>
      <w:rFonts w:ascii="宋体" w:hAnsi="Courier New"/>
      <w:kern w:val="2"/>
      <w:szCs w:val="24"/>
    </w:rPr>
  </w:style>
  <w:style w:type="paragraph" w:customStyle="1" w:styleId="39">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40">
    <w:name w:val="样式 标题 2 + Times New Roman 四号 非加粗 段前: 5 磅 段后: 0 磅 行距: 固定值 20..."/>
    <w:basedOn w:val="3"/>
    <w:next w:val="1"/>
    <w:qFormat/>
    <w:uiPriority w:val="0"/>
    <w:pPr>
      <w:adjustRightInd/>
      <w:spacing w:before="100" w:after="0" w:line="400" w:lineRule="exact"/>
      <w:ind w:left="0" w:firstLine="0"/>
      <w:textAlignment w:val="auto"/>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4542</Words>
  <Characters>4813</Characters>
  <Lines>0</Lines>
  <Paragraphs>0</Paragraphs>
  <TotalTime>2</TotalTime>
  <ScaleCrop>false</ScaleCrop>
  <LinksUpToDate>false</LinksUpToDate>
  <CharactersWithSpaces>5448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日出东方</cp:lastModifiedBy>
  <cp:lastPrinted>2023-02-08T17:37:00Z</cp:lastPrinted>
  <dcterms:modified xsi:type="dcterms:W3CDTF">2025-08-10T09:29:55Z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FFD45F59F0B74576AA57D1FFC375E8FB</vt:lpwstr>
  </property>
  <property fmtid="{D5CDD505-2E9C-101B-9397-08002B2CF9AE}" pid="4" name="KSOTemplateDocerSaveRecord">
    <vt:lpwstr>eyJoZGlkIjoiYzdhYmFjMTE2MThiYTFlMjE4MjY1MTg3ZTNkMmIwMzUiLCJ1c2VySWQiOiI1NzkzOTAzODAifQ==</vt:lpwstr>
  </property>
</Properties>
</file>