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8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jc w:val="left"/>
        <w:textAlignment w:val="auto"/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附表3：</w:t>
      </w:r>
    </w:p>
    <w:tbl>
      <w:tblPr>
        <w:tblStyle w:val="16"/>
        <w:tblpPr w:leftFromText="180" w:rightFromText="180" w:vertAnchor="text" w:horzAnchor="page" w:tblpX="1620" w:tblpY="372"/>
        <w:tblOverlap w:val="never"/>
        <w:tblW w:w="92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335" w:hRule="atLeast"/>
        </w:trPr>
        <w:tc>
          <w:tcPr>
            <w:tcW w:w="9215" w:type="dxa"/>
            <w:vAlign w:val="top"/>
          </w:tcPr>
          <w:p>
            <w:pPr>
              <w:pStyle w:val="38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auto"/>
              <w:rPr>
                <w:rFonts w:hint="eastAsia" w:ascii="国标黑体" w:hAnsi="国标黑体" w:eastAsia="国标黑体" w:cs="国标黑体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国标黑体" w:hAnsi="国标黑体" w:eastAsia="国标黑体" w:cs="国标黑体"/>
                <w:color w:val="auto"/>
                <w:sz w:val="32"/>
                <w:szCs w:val="32"/>
                <w:highlight w:val="none"/>
                <w:lang w:val="en-US" w:eastAsia="zh-CN"/>
              </w:rPr>
              <w:t>关联企业情况表</w:t>
            </w:r>
          </w:p>
          <w:p>
            <w:pPr>
              <w:pStyle w:val="38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宋体"/>
                <w:color w:val="auto"/>
                <w:sz w:val="24"/>
                <w:szCs w:val="24"/>
                <w:highlight w:val="none"/>
                <w:lang w:val="en-US" w:eastAsia="zh-CN"/>
              </w:rPr>
              <w:t>供应商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应提供关联关系企业情况，包括但不限于以下内容：</w:t>
            </w:r>
          </w:p>
          <w:p>
            <w:pPr>
              <w:pStyle w:val="38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ind w:firstLine="480" w:firstLineChars="200"/>
              <w:jc w:val="left"/>
              <w:textAlignment w:val="auto"/>
              <w:rPr>
                <w:rFonts w:hint="eastAsia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bookmarkStart w:id="0" w:name="OLE_LINK24"/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与本</w:t>
            </w:r>
            <w:r>
              <w:rPr>
                <w:rFonts w:hint="eastAsia" w:cs="宋体"/>
                <w:color w:val="auto"/>
                <w:sz w:val="24"/>
                <w:szCs w:val="24"/>
                <w:highlight w:val="none"/>
                <w:lang w:val="en-US" w:eastAsia="zh-CN"/>
              </w:rPr>
              <w:t>供应商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单位负责人为同一人的不同单位名单：</w:t>
            </w:r>
          </w:p>
          <w:p>
            <w:pPr>
              <w:pStyle w:val="38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ind w:firstLine="480" w:firstLineChars="200"/>
              <w:jc w:val="left"/>
              <w:textAlignment w:val="auto"/>
              <w:rPr>
                <w:rFonts w:hint="eastAsia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pStyle w:val="38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与本</w:t>
            </w:r>
            <w:r>
              <w:rPr>
                <w:rFonts w:hint="eastAsia" w:cs="宋体"/>
                <w:color w:val="auto"/>
                <w:sz w:val="24"/>
                <w:szCs w:val="24"/>
                <w:highlight w:val="none"/>
                <w:lang w:val="en-US" w:eastAsia="zh-CN"/>
              </w:rPr>
              <w:t>供应商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存在控股、管理关系的不同单位名单：</w:t>
            </w:r>
          </w:p>
          <w:p>
            <w:pPr>
              <w:pStyle w:val="38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bookmarkEnd w:id="0"/>
          <w:p>
            <w:pPr>
              <w:pStyle w:val="38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宋体"/>
                <w:color w:val="auto"/>
                <w:sz w:val="24"/>
                <w:szCs w:val="24"/>
                <w:highlight w:val="none"/>
                <w:lang w:val="en-US" w:eastAsia="zh-CN"/>
              </w:rPr>
              <w:t>供应商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应向</w:t>
            </w:r>
            <w:r>
              <w:rPr>
                <w:rFonts w:hint="eastAsia" w:cs="宋体"/>
                <w:color w:val="auto"/>
                <w:sz w:val="24"/>
                <w:szCs w:val="24"/>
                <w:highlight w:val="none"/>
                <w:lang w:val="en-US" w:eastAsia="zh-CN"/>
              </w:rPr>
              <w:t>采购人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如实披露与本</w:t>
            </w:r>
            <w:r>
              <w:rPr>
                <w:rFonts w:hint="eastAsia" w:cs="宋体"/>
                <w:color w:val="auto"/>
                <w:sz w:val="24"/>
                <w:szCs w:val="24"/>
                <w:highlight w:val="none"/>
                <w:lang w:val="en-US" w:eastAsia="zh-CN"/>
              </w:rPr>
              <w:t>供应商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存在关联关系的其他不同单位。</w:t>
            </w:r>
            <w:r>
              <w:rPr>
                <w:rFonts w:hint="eastAsia" w:cs="宋体"/>
                <w:color w:val="auto"/>
                <w:sz w:val="24"/>
                <w:szCs w:val="24"/>
                <w:highlight w:val="none"/>
                <w:lang w:val="en-US" w:eastAsia="zh-CN"/>
              </w:rPr>
              <w:t>采购人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有权取消关联关系</w:t>
            </w:r>
            <w:r>
              <w:rPr>
                <w:rFonts w:hint="eastAsia" w:cs="宋体"/>
                <w:color w:val="auto"/>
                <w:sz w:val="24"/>
                <w:szCs w:val="24"/>
                <w:highlight w:val="none"/>
                <w:lang w:val="en-US" w:eastAsia="zh-CN"/>
              </w:rPr>
              <w:t>供应商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参与本项目的资格或重新组织</w:t>
            </w:r>
            <w:r>
              <w:rPr>
                <w:rFonts w:hint="eastAsia" w:cs="宋体"/>
                <w:color w:val="auto"/>
                <w:sz w:val="24"/>
                <w:szCs w:val="24"/>
                <w:highlight w:val="none"/>
                <w:lang w:val="en-US" w:eastAsia="zh-CN"/>
              </w:rPr>
              <w:t>磋商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。</w:t>
            </w:r>
          </w:p>
          <w:p>
            <w:pPr>
              <w:pStyle w:val="38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bookmarkStart w:id="1" w:name="OLE_LINK25"/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注：关联关系，是指公司控股股东、实际控制人、董事、监事、高级管理人员与其直接或间接控制的企业之间的关系，以及可能导致公司利益转移的其他关系。主要分为：公司关联，如母公司与子公司，或同一母公司下二个子公司之间；自然人关联，两个公司受两个自然人直接或者间接控制，而该二个自然人关系为父母子女、配偶、兄弟姐妹等亲属关系；潜在关联，如签署协议作出安排的利益关系或者特殊关系。</w:t>
            </w:r>
          </w:p>
          <w:bookmarkEnd w:id="1"/>
          <w:p>
            <w:pPr>
              <w:pStyle w:val="38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ind w:firstLine="482" w:firstLineChars="20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供应商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应如实填报此表，否则因其影响</w:t>
            </w:r>
            <w:r>
              <w:rPr>
                <w:rFonts w:hint="eastAsia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磋商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公正性的，其</w:t>
            </w:r>
            <w:r>
              <w:rPr>
                <w:rFonts w:hint="eastAsia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磋商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资格无效，并视为弄虚作假。</w:t>
            </w:r>
          </w:p>
          <w:p>
            <w:pPr>
              <w:pStyle w:val="38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pStyle w:val="38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bookmarkStart w:id="2" w:name="_GoBack"/>
            <w:bookmarkEnd w:id="2"/>
          </w:p>
          <w:p>
            <w:pPr>
              <w:pStyle w:val="38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pStyle w:val="38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（单位公章、法定代表人名章）</w:t>
            </w:r>
          </w:p>
          <w:p>
            <w:pPr>
              <w:pStyle w:val="38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pStyle w:val="38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pStyle w:val="38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注：如</w:t>
            </w:r>
            <w:r>
              <w:rPr>
                <w:rFonts w:hint="eastAsia" w:cs="宋体"/>
                <w:color w:val="auto"/>
                <w:sz w:val="24"/>
                <w:szCs w:val="24"/>
                <w:highlight w:val="none"/>
                <w:lang w:val="en-US" w:eastAsia="zh-CN"/>
              </w:rPr>
              <w:t>供应商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不存在以上某种情况，请在其后填写“无”。</w:t>
            </w:r>
          </w:p>
          <w:p>
            <w:pPr>
              <w:pStyle w:val="38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</w:tbl>
    <w:p>
      <w:pPr>
        <w:rPr>
          <w:rFonts w:hint="eastAsia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037" w:right="1587" w:bottom="1440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,Bold">
    <w:altName w:val="Courier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PMingLiU">
    <w:altName w:val="宋体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Helvetica Neue">
    <w:altName w:val="Times New Roman"/>
    <w:panose1 w:val="00000000000000000000"/>
    <w:charset w:val="00"/>
    <w:family w:val="auto"/>
    <w:pitch w:val="default"/>
    <w:sig w:usb0="00000000" w:usb1="00000000" w:usb2="00000010" w:usb3="00000000" w:csb0="0000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国标黑体">
    <w:altName w:val="黑体"/>
    <w:panose1 w:val="020005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11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11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jc w:val="left"/>
      <w:rPr>
        <w:rFonts w:hint="eastAsia" w:eastAsia="宋体"/>
        <w:lang w:eastAsia="zh-C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lvl w:ilvl="0" w:tentative="0">
      <w:start w:val="1"/>
      <w:numFmt w:val="decimal"/>
      <w:pStyle w:val="35"/>
      <w:lvlText w:val="%1."/>
      <w:lvlJc w:val="left"/>
      <w:pPr>
        <w:ind w:left="720" w:hanging="720"/>
      </w:pPr>
    </w:lvl>
    <w:lvl w:ilvl="1" w:tentative="0">
      <w:start w:val="1"/>
      <w:numFmt w:val="decimal"/>
      <w:lvlText w:val="%1.%2."/>
      <w:lvlJc w:val="left"/>
      <w:pPr>
        <w:ind w:left="720" w:hanging="720"/>
      </w:pPr>
    </w:lvl>
    <w:lvl w:ilvl="2" w:tentative="0">
      <w:start w:val="1"/>
      <w:numFmt w:val="decimal"/>
      <w:lvlText w:val="%1.%2.%3."/>
      <w:lvlJc w:val="left"/>
      <w:pPr>
        <w:ind w:left="720" w:hanging="720"/>
      </w:pPr>
    </w:lvl>
    <w:lvl w:ilvl="3" w:tentative="0">
      <w:start w:val="1"/>
      <w:numFmt w:val="decimal"/>
      <w:pStyle w:val="37"/>
      <w:lvlText w:val="%1.%2.%3.%4."/>
      <w:lvlJc w:val="left"/>
      <w:pPr>
        <w:ind w:left="2880" w:hanging="720"/>
      </w:pPr>
    </w:lvl>
    <w:lvl w:ilvl="4" w:tentative="0">
      <w:start w:val="1"/>
      <w:numFmt w:val="decimal"/>
      <w:lvlText w:val="%1.%2.%3.%4.%5."/>
      <w:lvlJc w:val="left"/>
      <w:pPr>
        <w:ind w:left="3600" w:hanging="720"/>
      </w:pPr>
    </w:lvl>
    <w:lvl w:ilvl="5" w:tentative="0">
      <w:start w:val="1"/>
      <w:numFmt w:val="decimal"/>
      <w:lvlText w:val="%1.%2.%3.%4.%5.%6."/>
      <w:lvlJc w:val="left"/>
      <w:pPr>
        <w:ind w:left="4320" w:hanging="720"/>
      </w:pPr>
    </w:lvl>
    <w:lvl w:ilvl="6" w:tentative="0">
      <w:start w:val="1"/>
      <w:numFmt w:val="decimal"/>
      <w:lvlText w:val="%1.%2.%3.%4.%5.%6.%7."/>
      <w:lvlJc w:val="left"/>
      <w:pPr>
        <w:ind w:left="5040" w:hanging="720"/>
      </w:pPr>
    </w:lvl>
    <w:lvl w:ilvl="7" w:tentative="0">
      <w:start w:val="1"/>
      <w:numFmt w:val="decimal"/>
      <w:lvlText w:val="%1.%2.%3.%4.%5.%6.%7.%8."/>
      <w:lvlJc w:val="left"/>
      <w:pPr>
        <w:ind w:left="5760" w:hanging="720"/>
      </w:pPr>
    </w:lvl>
    <w:lvl w:ilvl="8" w:tentative="0">
      <w:start w:val="1"/>
      <w:numFmt w:val="decimal"/>
      <w:lvlText w:val="%1.%2.%3.%4.%5.%6.%7.%8.%9."/>
      <w:lvlJc w:val="left"/>
      <w:pPr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xMmExOTljODMxNWY0Y2JlNmViZjhmMWVlZmVkMzgifQ=="/>
  </w:docVars>
  <w:rsids>
    <w:rsidRoot w:val="00000000"/>
    <w:rsid w:val="009104D6"/>
    <w:rsid w:val="01520087"/>
    <w:rsid w:val="01855E7F"/>
    <w:rsid w:val="01AD3801"/>
    <w:rsid w:val="023E46AF"/>
    <w:rsid w:val="02636ECF"/>
    <w:rsid w:val="026A6B0C"/>
    <w:rsid w:val="027D4D6C"/>
    <w:rsid w:val="03404828"/>
    <w:rsid w:val="03456F8F"/>
    <w:rsid w:val="03492D27"/>
    <w:rsid w:val="03820500"/>
    <w:rsid w:val="0385634A"/>
    <w:rsid w:val="04215B39"/>
    <w:rsid w:val="0456747B"/>
    <w:rsid w:val="0469289E"/>
    <w:rsid w:val="04710D1B"/>
    <w:rsid w:val="047232E3"/>
    <w:rsid w:val="047C3649"/>
    <w:rsid w:val="049B402F"/>
    <w:rsid w:val="04A24705"/>
    <w:rsid w:val="05414929"/>
    <w:rsid w:val="05605464"/>
    <w:rsid w:val="05C41906"/>
    <w:rsid w:val="060B4AFE"/>
    <w:rsid w:val="06440600"/>
    <w:rsid w:val="06476DAF"/>
    <w:rsid w:val="06703FFC"/>
    <w:rsid w:val="0683675A"/>
    <w:rsid w:val="068C41BA"/>
    <w:rsid w:val="069E7473"/>
    <w:rsid w:val="06D74474"/>
    <w:rsid w:val="06FD7B61"/>
    <w:rsid w:val="07046BC9"/>
    <w:rsid w:val="07464501"/>
    <w:rsid w:val="07DD750B"/>
    <w:rsid w:val="08012198"/>
    <w:rsid w:val="08144DD8"/>
    <w:rsid w:val="082E1297"/>
    <w:rsid w:val="085963AF"/>
    <w:rsid w:val="088C4A4B"/>
    <w:rsid w:val="08F17516"/>
    <w:rsid w:val="097C1953"/>
    <w:rsid w:val="09CD5E4E"/>
    <w:rsid w:val="09DA7F9F"/>
    <w:rsid w:val="09FA505B"/>
    <w:rsid w:val="0A0707BA"/>
    <w:rsid w:val="0A9F0714"/>
    <w:rsid w:val="0AE573D4"/>
    <w:rsid w:val="0B4F6098"/>
    <w:rsid w:val="0B9D7A71"/>
    <w:rsid w:val="0C00632B"/>
    <w:rsid w:val="0C291B64"/>
    <w:rsid w:val="0C4F55F6"/>
    <w:rsid w:val="0D21766B"/>
    <w:rsid w:val="0D3F1203"/>
    <w:rsid w:val="0D7318D6"/>
    <w:rsid w:val="0D905343"/>
    <w:rsid w:val="0D9E41BF"/>
    <w:rsid w:val="0D9F0C10"/>
    <w:rsid w:val="0DF33A5D"/>
    <w:rsid w:val="0E3266EF"/>
    <w:rsid w:val="0E41141B"/>
    <w:rsid w:val="0E4E3667"/>
    <w:rsid w:val="0F0A62C0"/>
    <w:rsid w:val="0F4965C9"/>
    <w:rsid w:val="0F5A68DD"/>
    <w:rsid w:val="0F7B5226"/>
    <w:rsid w:val="0F9E2008"/>
    <w:rsid w:val="0FA302FC"/>
    <w:rsid w:val="0FBE0A4E"/>
    <w:rsid w:val="10515EB2"/>
    <w:rsid w:val="1071238F"/>
    <w:rsid w:val="10AB0530"/>
    <w:rsid w:val="10F56917"/>
    <w:rsid w:val="11122145"/>
    <w:rsid w:val="11217A10"/>
    <w:rsid w:val="11381E93"/>
    <w:rsid w:val="116E5473"/>
    <w:rsid w:val="11772B96"/>
    <w:rsid w:val="118A1457"/>
    <w:rsid w:val="11DF53AF"/>
    <w:rsid w:val="120859AF"/>
    <w:rsid w:val="12152D30"/>
    <w:rsid w:val="128515B3"/>
    <w:rsid w:val="12B40989"/>
    <w:rsid w:val="131A768C"/>
    <w:rsid w:val="1333514D"/>
    <w:rsid w:val="134E7BD4"/>
    <w:rsid w:val="136453C0"/>
    <w:rsid w:val="1389343D"/>
    <w:rsid w:val="13B76B0A"/>
    <w:rsid w:val="13BE79E9"/>
    <w:rsid w:val="13D26384"/>
    <w:rsid w:val="13EA16A3"/>
    <w:rsid w:val="14130B47"/>
    <w:rsid w:val="149208C7"/>
    <w:rsid w:val="14990443"/>
    <w:rsid w:val="149A7E03"/>
    <w:rsid w:val="14FA0315"/>
    <w:rsid w:val="153303C1"/>
    <w:rsid w:val="15364D9F"/>
    <w:rsid w:val="157D2136"/>
    <w:rsid w:val="158259E2"/>
    <w:rsid w:val="158830DF"/>
    <w:rsid w:val="159B445A"/>
    <w:rsid w:val="16017F4D"/>
    <w:rsid w:val="16285C02"/>
    <w:rsid w:val="16445E18"/>
    <w:rsid w:val="167A0F03"/>
    <w:rsid w:val="168D22CF"/>
    <w:rsid w:val="17084DFB"/>
    <w:rsid w:val="17200A98"/>
    <w:rsid w:val="1804120E"/>
    <w:rsid w:val="180C0065"/>
    <w:rsid w:val="181F6233"/>
    <w:rsid w:val="1831144C"/>
    <w:rsid w:val="185020B1"/>
    <w:rsid w:val="18840CD5"/>
    <w:rsid w:val="18CE7E81"/>
    <w:rsid w:val="18CF0FEA"/>
    <w:rsid w:val="18FF4055"/>
    <w:rsid w:val="19430B39"/>
    <w:rsid w:val="194C547C"/>
    <w:rsid w:val="197F6A10"/>
    <w:rsid w:val="19963364"/>
    <w:rsid w:val="19F50264"/>
    <w:rsid w:val="1A4C6FFA"/>
    <w:rsid w:val="1A4F0EAE"/>
    <w:rsid w:val="1AB52208"/>
    <w:rsid w:val="1AB863B6"/>
    <w:rsid w:val="1B144EC5"/>
    <w:rsid w:val="1B4E1473"/>
    <w:rsid w:val="1BC12C15"/>
    <w:rsid w:val="1C0A06F0"/>
    <w:rsid w:val="1C467872"/>
    <w:rsid w:val="1C623EDA"/>
    <w:rsid w:val="1C9C1E7E"/>
    <w:rsid w:val="1CA64755"/>
    <w:rsid w:val="1D0F48A1"/>
    <w:rsid w:val="1D2A6AB8"/>
    <w:rsid w:val="1D3065D4"/>
    <w:rsid w:val="1D352F02"/>
    <w:rsid w:val="1D3C2F3B"/>
    <w:rsid w:val="1D937A6A"/>
    <w:rsid w:val="1DBE715B"/>
    <w:rsid w:val="1DD07837"/>
    <w:rsid w:val="1DF05320"/>
    <w:rsid w:val="1E474FAC"/>
    <w:rsid w:val="1E4C117E"/>
    <w:rsid w:val="1E670858"/>
    <w:rsid w:val="1E913D56"/>
    <w:rsid w:val="1F3C2711"/>
    <w:rsid w:val="1F9B7DBE"/>
    <w:rsid w:val="1FC75CE7"/>
    <w:rsid w:val="1FD50824"/>
    <w:rsid w:val="1FD67DDE"/>
    <w:rsid w:val="20106F99"/>
    <w:rsid w:val="202E4C9C"/>
    <w:rsid w:val="205D3988"/>
    <w:rsid w:val="20702826"/>
    <w:rsid w:val="209A24F8"/>
    <w:rsid w:val="20AB4663"/>
    <w:rsid w:val="21720DF3"/>
    <w:rsid w:val="21924ADE"/>
    <w:rsid w:val="21F81434"/>
    <w:rsid w:val="22127E89"/>
    <w:rsid w:val="222322F6"/>
    <w:rsid w:val="225A2F19"/>
    <w:rsid w:val="226F016D"/>
    <w:rsid w:val="22AC649F"/>
    <w:rsid w:val="22CC4016"/>
    <w:rsid w:val="22E95451"/>
    <w:rsid w:val="23495B41"/>
    <w:rsid w:val="235F2996"/>
    <w:rsid w:val="23666702"/>
    <w:rsid w:val="237A5F43"/>
    <w:rsid w:val="23D37D53"/>
    <w:rsid w:val="24C300A6"/>
    <w:rsid w:val="24D71F75"/>
    <w:rsid w:val="253107E6"/>
    <w:rsid w:val="255451E9"/>
    <w:rsid w:val="25580759"/>
    <w:rsid w:val="25594E09"/>
    <w:rsid w:val="2568189C"/>
    <w:rsid w:val="25BB6E51"/>
    <w:rsid w:val="25E16B0C"/>
    <w:rsid w:val="25E330A9"/>
    <w:rsid w:val="25EA1C4D"/>
    <w:rsid w:val="25F95FF5"/>
    <w:rsid w:val="265754CC"/>
    <w:rsid w:val="26582240"/>
    <w:rsid w:val="266D35FB"/>
    <w:rsid w:val="26B17B0E"/>
    <w:rsid w:val="26C61F32"/>
    <w:rsid w:val="26F899D1"/>
    <w:rsid w:val="272B7E79"/>
    <w:rsid w:val="274355C3"/>
    <w:rsid w:val="278A2D80"/>
    <w:rsid w:val="279145E3"/>
    <w:rsid w:val="279C14CC"/>
    <w:rsid w:val="27B8372B"/>
    <w:rsid w:val="27B975E6"/>
    <w:rsid w:val="280A501C"/>
    <w:rsid w:val="284D7F58"/>
    <w:rsid w:val="28944364"/>
    <w:rsid w:val="28D113F7"/>
    <w:rsid w:val="29091D33"/>
    <w:rsid w:val="29290184"/>
    <w:rsid w:val="29B133D8"/>
    <w:rsid w:val="29C45F3F"/>
    <w:rsid w:val="2A044AFE"/>
    <w:rsid w:val="2A2B2B89"/>
    <w:rsid w:val="2A901D93"/>
    <w:rsid w:val="2AD03006"/>
    <w:rsid w:val="2B656E51"/>
    <w:rsid w:val="2BB02968"/>
    <w:rsid w:val="2BCD2CC3"/>
    <w:rsid w:val="2BDF0022"/>
    <w:rsid w:val="2BF348F0"/>
    <w:rsid w:val="2C2B286E"/>
    <w:rsid w:val="2C531E60"/>
    <w:rsid w:val="2C552578"/>
    <w:rsid w:val="2D973C9B"/>
    <w:rsid w:val="2DC42A9E"/>
    <w:rsid w:val="2E035C6F"/>
    <w:rsid w:val="2E43707E"/>
    <w:rsid w:val="2E5279F2"/>
    <w:rsid w:val="2EBBCCC4"/>
    <w:rsid w:val="2ECB195D"/>
    <w:rsid w:val="2ED84B59"/>
    <w:rsid w:val="2ED84FE3"/>
    <w:rsid w:val="2EDE6FA1"/>
    <w:rsid w:val="2F152CE6"/>
    <w:rsid w:val="2F6F7D5E"/>
    <w:rsid w:val="2F9126B2"/>
    <w:rsid w:val="2FD16246"/>
    <w:rsid w:val="2FF41FDE"/>
    <w:rsid w:val="311F56FD"/>
    <w:rsid w:val="31C80428"/>
    <w:rsid w:val="31CA0FC8"/>
    <w:rsid w:val="31F9135E"/>
    <w:rsid w:val="32107FA7"/>
    <w:rsid w:val="325744FE"/>
    <w:rsid w:val="326938AD"/>
    <w:rsid w:val="32FC46A6"/>
    <w:rsid w:val="335A7D13"/>
    <w:rsid w:val="33723FBB"/>
    <w:rsid w:val="343A0232"/>
    <w:rsid w:val="343C224A"/>
    <w:rsid w:val="34611C6A"/>
    <w:rsid w:val="346607B0"/>
    <w:rsid w:val="34941C1F"/>
    <w:rsid w:val="34C17A5C"/>
    <w:rsid w:val="34E902C3"/>
    <w:rsid w:val="354B62B2"/>
    <w:rsid w:val="35C925C2"/>
    <w:rsid w:val="35FA7034"/>
    <w:rsid w:val="36525634"/>
    <w:rsid w:val="367B2346"/>
    <w:rsid w:val="36C42867"/>
    <w:rsid w:val="370846E0"/>
    <w:rsid w:val="37577997"/>
    <w:rsid w:val="376516C6"/>
    <w:rsid w:val="37CA0967"/>
    <w:rsid w:val="37D420E6"/>
    <w:rsid w:val="37DA41B4"/>
    <w:rsid w:val="37DA6857"/>
    <w:rsid w:val="38F01F0C"/>
    <w:rsid w:val="390B08E5"/>
    <w:rsid w:val="395C250D"/>
    <w:rsid w:val="3A0B1C75"/>
    <w:rsid w:val="3A0D7320"/>
    <w:rsid w:val="3A0F1243"/>
    <w:rsid w:val="3A145865"/>
    <w:rsid w:val="3AA776A4"/>
    <w:rsid w:val="3B085BA9"/>
    <w:rsid w:val="3B3B28D3"/>
    <w:rsid w:val="3B594340"/>
    <w:rsid w:val="3C0A3462"/>
    <w:rsid w:val="3C774538"/>
    <w:rsid w:val="3D077400"/>
    <w:rsid w:val="3D3B6817"/>
    <w:rsid w:val="3D477209"/>
    <w:rsid w:val="3D4879E1"/>
    <w:rsid w:val="3D6A5480"/>
    <w:rsid w:val="3D77057C"/>
    <w:rsid w:val="3D876013"/>
    <w:rsid w:val="3DE22B57"/>
    <w:rsid w:val="3DF739CA"/>
    <w:rsid w:val="3DFBA616"/>
    <w:rsid w:val="3E687A43"/>
    <w:rsid w:val="3E7100CC"/>
    <w:rsid w:val="3EAF294C"/>
    <w:rsid w:val="3EDE05A4"/>
    <w:rsid w:val="3EF076CE"/>
    <w:rsid w:val="3F110C77"/>
    <w:rsid w:val="3F5F0100"/>
    <w:rsid w:val="3FA36F1C"/>
    <w:rsid w:val="3FB63602"/>
    <w:rsid w:val="3FBB30D0"/>
    <w:rsid w:val="40451C35"/>
    <w:rsid w:val="40635D36"/>
    <w:rsid w:val="411F68A3"/>
    <w:rsid w:val="41E14739"/>
    <w:rsid w:val="421E161D"/>
    <w:rsid w:val="42674891"/>
    <w:rsid w:val="426A08A5"/>
    <w:rsid w:val="43D26F8D"/>
    <w:rsid w:val="43EB29B6"/>
    <w:rsid w:val="43F02F9A"/>
    <w:rsid w:val="440D6CA2"/>
    <w:rsid w:val="44382A53"/>
    <w:rsid w:val="443D201C"/>
    <w:rsid w:val="44484821"/>
    <w:rsid w:val="445D27F1"/>
    <w:rsid w:val="44A37C0D"/>
    <w:rsid w:val="45134810"/>
    <w:rsid w:val="45151A2F"/>
    <w:rsid w:val="453B76BA"/>
    <w:rsid w:val="458A28FD"/>
    <w:rsid w:val="45A40368"/>
    <w:rsid w:val="45A42E50"/>
    <w:rsid w:val="45C625D7"/>
    <w:rsid w:val="45F93CA8"/>
    <w:rsid w:val="460463A2"/>
    <w:rsid w:val="460B6013"/>
    <w:rsid w:val="461B6B68"/>
    <w:rsid w:val="468178E4"/>
    <w:rsid w:val="46B51479"/>
    <w:rsid w:val="46CA24CF"/>
    <w:rsid w:val="46CC4E37"/>
    <w:rsid w:val="471C7174"/>
    <w:rsid w:val="474838C2"/>
    <w:rsid w:val="474B5239"/>
    <w:rsid w:val="477B1618"/>
    <w:rsid w:val="48393C3F"/>
    <w:rsid w:val="4841337E"/>
    <w:rsid w:val="48965D78"/>
    <w:rsid w:val="489A2E25"/>
    <w:rsid w:val="491D23D2"/>
    <w:rsid w:val="49555E87"/>
    <w:rsid w:val="498C0C63"/>
    <w:rsid w:val="499B24CB"/>
    <w:rsid w:val="49C57AE3"/>
    <w:rsid w:val="49D2577C"/>
    <w:rsid w:val="4A092DA7"/>
    <w:rsid w:val="4A1C6C3F"/>
    <w:rsid w:val="4A284A3E"/>
    <w:rsid w:val="4AB73BDA"/>
    <w:rsid w:val="4B2C3426"/>
    <w:rsid w:val="4B3C131C"/>
    <w:rsid w:val="4B423562"/>
    <w:rsid w:val="4B9641EC"/>
    <w:rsid w:val="4B971B41"/>
    <w:rsid w:val="4BCA23C4"/>
    <w:rsid w:val="4BDC6A8B"/>
    <w:rsid w:val="4BE666D6"/>
    <w:rsid w:val="4C7D57B9"/>
    <w:rsid w:val="4D3A7A65"/>
    <w:rsid w:val="4D622A0E"/>
    <w:rsid w:val="4D9A3466"/>
    <w:rsid w:val="4DCC48CA"/>
    <w:rsid w:val="4DD637DB"/>
    <w:rsid w:val="4E2A5220"/>
    <w:rsid w:val="4E473A6B"/>
    <w:rsid w:val="4E6855D8"/>
    <w:rsid w:val="4E8F5832"/>
    <w:rsid w:val="4EAB7F10"/>
    <w:rsid w:val="4F3C52A9"/>
    <w:rsid w:val="4F41198A"/>
    <w:rsid w:val="4F6276E7"/>
    <w:rsid w:val="4F951D35"/>
    <w:rsid w:val="4FC267C8"/>
    <w:rsid w:val="4FE42A0E"/>
    <w:rsid w:val="4FFA13FD"/>
    <w:rsid w:val="50572FEA"/>
    <w:rsid w:val="506839A8"/>
    <w:rsid w:val="50791B59"/>
    <w:rsid w:val="508E1E80"/>
    <w:rsid w:val="509B0423"/>
    <w:rsid w:val="50AD298B"/>
    <w:rsid w:val="50B25FCF"/>
    <w:rsid w:val="51370714"/>
    <w:rsid w:val="51475FA7"/>
    <w:rsid w:val="518F60EB"/>
    <w:rsid w:val="521F65D6"/>
    <w:rsid w:val="526F15CE"/>
    <w:rsid w:val="52F77F08"/>
    <w:rsid w:val="53191606"/>
    <w:rsid w:val="53427B35"/>
    <w:rsid w:val="539873BF"/>
    <w:rsid w:val="53A32FE9"/>
    <w:rsid w:val="53AE0719"/>
    <w:rsid w:val="53C72EA0"/>
    <w:rsid w:val="53E94879"/>
    <w:rsid w:val="53F1532A"/>
    <w:rsid w:val="546E3AA3"/>
    <w:rsid w:val="547F4718"/>
    <w:rsid w:val="54E61FDA"/>
    <w:rsid w:val="551520E2"/>
    <w:rsid w:val="55182493"/>
    <w:rsid w:val="5544462D"/>
    <w:rsid w:val="55650D35"/>
    <w:rsid w:val="55BF3DD9"/>
    <w:rsid w:val="55D658EF"/>
    <w:rsid w:val="55FE4BF3"/>
    <w:rsid w:val="563503B6"/>
    <w:rsid w:val="56404717"/>
    <w:rsid w:val="565A0D33"/>
    <w:rsid w:val="56625352"/>
    <w:rsid w:val="568B604D"/>
    <w:rsid w:val="57B5139B"/>
    <w:rsid w:val="57D03B58"/>
    <w:rsid w:val="57D77A1D"/>
    <w:rsid w:val="57D7F5CC"/>
    <w:rsid w:val="57ED5FF1"/>
    <w:rsid w:val="57F32A3A"/>
    <w:rsid w:val="57F552E7"/>
    <w:rsid w:val="58023AFC"/>
    <w:rsid w:val="58263D04"/>
    <w:rsid w:val="582D0DAC"/>
    <w:rsid w:val="58315EF7"/>
    <w:rsid w:val="588618A8"/>
    <w:rsid w:val="589629AD"/>
    <w:rsid w:val="58D8431A"/>
    <w:rsid w:val="58E51524"/>
    <w:rsid w:val="58E97BAD"/>
    <w:rsid w:val="58FD7F00"/>
    <w:rsid w:val="594717C6"/>
    <w:rsid w:val="59807155"/>
    <w:rsid w:val="59C27FF2"/>
    <w:rsid w:val="5A110D81"/>
    <w:rsid w:val="5A181B39"/>
    <w:rsid w:val="5AC835CC"/>
    <w:rsid w:val="5B585305"/>
    <w:rsid w:val="5B765EB1"/>
    <w:rsid w:val="5BD76F17"/>
    <w:rsid w:val="5BD824F1"/>
    <w:rsid w:val="5C0868FB"/>
    <w:rsid w:val="5D9F2C27"/>
    <w:rsid w:val="5E136EA9"/>
    <w:rsid w:val="5E5F2C93"/>
    <w:rsid w:val="5E6A4508"/>
    <w:rsid w:val="5F1E61AA"/>
    <w:rsid w:val="5F2CF828"/>
    <w:rsid w:val="5F4A70FF"/>
    <w:rsid w:val="5F591ADA"/>
    <w:rsid w:val="5F8C4B71"/>
    <w:rsid w:val="5FE7C786"/>
    <w:rsid w:val="5FF26BC4"/>
    <w:rsid w:val="600679FB"/>
    <w:rsid w:val="604754EE"/>
    <w:rsid w:val="61A605F8"/>
    <w:rsid w:val="61B3255F"/>
    <w:rsid w:val="61D226BC"/>
    <w:rsid w:val="61DA113F"/>
    <w:rsid w:val="6209677E"/>
    <w:rsid w:val="623D57D5"/>
    <w:rsid w:val="62644D58"/>
    <w:rsid w:val="62FE185B"/>
    <w:rsid w:val="64634AD4"/>
    <w:rsid w:val="646F32E1"/>
    <w:rsid w:val="64743AD6"/>
    <w:rsid w:val="649D6B38"/>
    <w:rsid w:val="64D50AE5"/>
    <w:rsid w:val="64DE2251"/>
    <w:rsid w:val="650E7715"/>
    <w:rsid w:val="65CE109B"/>
    <w:rsid w:val="65E423D7"/>
    <w:rsid w:val="661F0E5C"/>
    <w:rsid w:val="66AF52EB"/>
    <w:rsid w:val="6704456C"/>
    <w:rsid w:val="670F7400"/>
    <w:rsid w:val="679A56BE"/>
    <w:rsid w:val="67D2664D"/>
    <w:rsid w:val="67F72271"/>
    <w:rsid w:val="682E08ED"/>
    <w:rsid w:val="68340A5C"/>
    <w:rsid w:val="68880C31"/>
    <w:rsid w:val="69453FAE"/>
    <w:rsid w:val="694645DB"/>
    <w:rsid w:val="69612A43"/>
    <w:rsid w:val="6969536F"/>
    <w:rsid w:val="69B405DA"/>
    <w:rsid w:val="6A147592"/>
    <w:rsid w:val="6A7705F7"/>
    <w:rsid w:val="6AA9711B"/>
    <w:rsid w:val="6ABB0AFE"/>
    <w:rsid w:val="6AF44873"/>
    <w:rsid w:val="6B323D96"/>
    <w:rsid w:val="6B711C71"/>
    <w:rsid w:val="6BAD674F"/>
    <w:rsid w:val="6BE24092"/>
    <w:rsid w:val="6BEE614F"/>
    <w:rsid w:val="6BF579DB"/>
    <w:rsid w:val="6C23159E"/>
    <w:rsid w:val="6C285AD6"/>
    <w:rsid w:val="6C4D6722"/>
    <w:rsid w:val="6C537AF4"/>
    <w:rsid w:val="6C5D23DB"/>
    <w:rsid w:val="6CAE0CDE"/>
    <w:rsid w:val="6CC85C51"/>
    <w:rsid w:val="6D1A567C"/>
    <w:rsid w:val="6D647251"/>
    <w:rsid w:val="6DA0750C"/>
    <w:rsid w:val="6E001F55"/>
    <w:rsid w:val="6E0B102A"/>
    <w:rsid w:val="6E1B67AC"/>
    <w:rsid w:val="6E432639"/>
    <w:rsid w:val="6E7709DB"/>
    <w:rsid w:val="6E7A502C"/>
    <w:rsid w:val="6EA45B00"/>
    <w:rsid w:val="6F1762AF"/>
    <w:rsid w:val="6F777351"/>
    <w:rsid w:val="6FB23EDF"/>
    <w:rsid w:val="6FE436F4"/>
    <w:rsid w:val="707F181F"/>
    <w:rsid w:val="70E16877"/>
    <w:rsid w:val="70FE451C"/>
    <w:rsid w:val="710C0B84"/>
    <w:rsid w:val="7115087A"/>
    <w:rsid w:val="711A4247"/>
    <w:rsid w:val="719B5F5B"/>
    <w:rsid w:val="719D7AE1"/>
    <w:rsid w:val="71C87FFF"/>
    <w:rsid w:val="71EE080F"/>
    <w:rsid w:val="72421576"/>
    <w:rsid w:val="727D49C8"/>
    <w:rsid w:val="72A82A9F"/>
    <w:rsid w:val="7337442F"/>
    <w:rsid w:val="73FD5BF4"/>
    <w:rsid w:val="743C697F"/>
    <w:rsid w:val="74435C45"/>
    <w:rsid w:val="74AF5B77"/>
    <w:rsid w:val="74C25D8D"/>
    <w:rsid w:val="74E670E5"/>
    <w:rsid w:val="75006101"/>
    <w:rsid w:val="75867238"/>
    <w:rsid w:val="75925B5B"/>
    <w:rsid w:val="75973D58"/>
    <w:rsid w:val="75D74794"/>
    <w:rsid w:val="76343A53"/>
    <w:rsid w:val="767FBDD9"/>
    <w:rsid w:val="76BE1FCB"/>
    <w:rsid w:val="773A2A31"/>
    <w:rsid w:val="773B5B47"/>
    <w:rsid w:val="77A34F42"/>
    <w:rsid w:val="77A66A62"/>
    <w:rsid w:val="77AB2E2A"/>
    <w:rsid w:val="77D60FB1"/>
    <w:rsid w:val="77ED4BE3"/>
    <w:rsid w:val="77FD32B4"/>
    <w:rsid w:val="780C6127"/>
    <w:rsid w:val="78A46520"/>
    <w:rsid w:val="78CA4CB2"/>
    <w:rsid w:val="78DC5691"/>
    <w:rsid w:val="790D1D83"/>
    <w:rsid w:val="79982FA7"/>
    <w:rsid w:val="79DB2AC5"/>
    <w:rsid w:val="79FA270D"/>
    <w:rsid w:val="79FA7A9A"/>
    <w:rsid w:val="7A435B9C"/>
    <w:rsid w:val="7A541D16"/>
    <w:rsid w:val="7A77065F"/>
    <w:rsid w:val="7AA1761D"/>
    <w:rsid w:val="7ADA5F16"/>
    <w:rsid w:val="7B197189"/>
    <w:rsid w:val="7B7C5A76"/>
    <w:rsid w:val="7C107F5C"/>
    <w:rsid w:val="7C243D14"/>
    <w:rsid w:val="7C9FFEC0"/>
    <w:rsid w:val="7CFF5E90"/>
    <w:rsid w:val="7D3F13F8"/>
    <w:rsid w:val="7D6A4C8B"/>
    <w:rsid w:val="7D776FDF"/>
    <w:rsid w:val="7D972405"/>
    <w:rsid w:val="7DBE8629"/>
    <w:rsid w:val="7DF05160"/>
    <w:rsid w:val="7DF303D0"/>
    <w:rsid w:val="7E427DC1"/>
    <w:rsid w:val="7E750397"/>
    <w:rsid w:val="7E981DF5"/>
    <w:rsid w:val="7EA73086"/>
    <w:rsid w:val="7F196471"/>
    <w:rsid w:val="7F3D05A9"/>
    <w:rsid w:val="7F571B28"/>
    <w:rsid w:val="7F6148B9"/>
    <w:rsid w:val="7F80252A"/>
    <w:rsid w:val="7F817949"/>
    <w:rsid w:val="7FAB3EB8"/>
    <w:rsid w:val="7FD047DE"/>
    <w:rsid w:val="7FD74AEB"/>
    <w:rsid w:val="7FFF2960"/>
    <w:rsid w:val="7FFF44F3"/>
    <w:rsid w:val="8B779029"/>
    <w:rsid w:val="8D0DFFD2"/>
    <w:rsid w:val="9D188245"/>
    <w:rsid w:val="B3FFB37F"/>
    <w:rsid w:val="B5D3A4E2"/>
    <w:rsid w:val="B5D5A642"/>
    <w:rsid w:val="B7B9F785"/>
    <w:rsid w:val="BACFC34A"/>
    <w:rsid w:val="BAFE1A8F"/>
    <w:rsid w:val="BE4E6DDC"/>
    <w:rsid w:val="CF2EE201"/>
    <w:rsid w:val="D5CD47CD"/>
    <w:rsid w:val="DAF7F2CF"/>
    <w:rsid w:val="DFCF8D70"/>
    <w:rsid w:val="EEBBEB34"/>
    <w:rsid w:val="F763C450"/>
    <w:rsid w:val="F779E442"/>
    <w:rsid w:val="F7D66765"/>
    <w:rsid w:val="FB3D9AEE"/>
    <w:rsid w:val="FBFF8C6A"/>
    <w:rsid w:val="FDF3878B"/>
    <w:rsid w:val="FDF652A1"/>
    <w:rsid w:val="FE8C883B"/>
    <w:rsid w:val="FEDD4C95"/>
    <w:rsid w:val="FF573FE4"/>
    <w:rsid w:val="FFC6B727"/>
    <w:rsid w:val="FFE72A7C"/>
    <w:rsid w:val="FFF634E2"/>
    <w:rsid w:val="FFF786F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qFormat="1"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adjustRightInd w:val="0"/>
      <w:snapToGrid w:val="0"/>
      <w:spacing w:line="312" w:lineRule="auto"/>
      <w:outlineLvl w:val="0"/>
    </w:pPr>
    <w:rPr>
      <w:rFonts w:ascii="仿宋_GB2312" w:eastAsia="仿宋_GB2312"/>
      <w:b/>
      <w:bCs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character" w:default="1" w:styleId="18">
    <w:name w:val="Default Paragraph Font"/>
    <w:semiHidden/>
    <w:qFormat/>
    <w:uiPriority w:val="0"/>
  </w:style>
  <w:style w:type="table" w:default="1" w:styleId="1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9"/>
    <w:basedOn w:val="1"/>
    <w:next w:val="1"/>
    <w:qFormat/>
    <w:uiPriority w:val="0"/>
    <w:pPr>
      <w:ind w:left="1600" w:leftChars="1600"/>
    </w:pPr>
  </w:style>
  <w:style w:type="paragraph" w:styleId="6">
    <w:name w:val="Normal Indent"/>
    <w:basedOn w:val="1"/>
    <w:qFormat/>
    <w:uiPriority w:val="0"/>
    <w:pPr>
      <w:widowControl/>
      <w:ind w:firstLine="420"/>
      <w:jc w:val="left"/>
    </w:pPr>
    <w:rPr>
      <w:rFonts w:eastAsia="楷体_GB2312"/>
      <w:kern w:val="0"/>
      <w:sz w:val="24"/>
      <w:szCs w:val="20"/>
    </w:rPr>
  </w:style>
  <w:style w:type="paragraph" w:styleId="7">
    <w:name w:val="Body Text"/>
    <w:basedOn w:val="1"/>
    <w:next w:val="8"/>
    <w:qFormat/>
    <w:uiPriority w:val="0"/>
    <w:pPr>
      <w:spacing w:line="360" w:lineRule="auto"/>
    </w:pPr>
    <w:rPr>
      <w:rFonts w:ascii="楷体_GB2312" w:eastAsia="楷体_GB2312"/>
      <w:bCs/>
      <w:sz w:val="28"/>
    </w:rPr>
  </w:style>
  <w:style w:type="paragraph" w:styleId="8">
    <w:name w:val="toc 2"/>
    <w:basedOn w:val="1"/>
    <w:next w:val="1"/>
    <w:qFormat/>
    <w:uiPriority w:val="0"/>
    <w:pPr>
      <w:tabs>
        <w:tab w:val="left" w:pos="1200"/>
        <w:tab w:val="right" w:leader="dot" w:pos="9120"/>
      </w:tabs>
      <w:ind w:left="210" w:right="-48" w:rightChars="-20"/>
      <w:jc w:val="left"/>
    </w:pPr>
    <w:rPr>
      <w:smallCaps/>
      <w:kern w:val="28"/>
    </w:rPr>
  </w:style>
  <w:style w:type="paragraph" w:styleId="9">
    <w:name w:val="Body Text Indent"/>
    <w:basedOn w:val="1"/>
    <w:qFormat/>
    <w:uiPriority w:val="0"/>
    <w:pPr>
      <w:ind w:firstLine="420" w:firstLineChars="200"/>
    </w:pPr>
    <w:rPr>
      <w:rFonts w:ascii="宋体" w:hAnsi="宋体"/>
    </w:rPr>
  </w:style>
  <w:style w:type="paragraph" w:styleId="10">
    <w:name w:val="Block Text"/>
    <w:basedOn w:val="1"/>
    <w:qFormat/>
    <w:uiPriority w:val="0"/>
    <w:pPr>
      <w:snapToGrid w:val="0"/>
      <w:spacing w:line="360" w:lineRule="auto"/>
      <w:ind w:left="-15" w:right="103" w:firstLine="447"/>
    </w:pPr>
    <w:rPr>
      <w:rFonts w:ascii="宋体" w:hAnsi="宋体"/>
      <w:spacing w:val="-2"/>
      <w:sz w:val="24"/>
    </w:rPr>
  </w:style>
  <w:style w:type="paragraph" w:styleId="11">
    <w:name w:val="Plain Text"/>
    <w:basedOn w:val="1"/>
    <w:qFormat/>
    <w:uiPriority w:val="0"/>
    <w:rPr>
      <w:rFonts w:ascii="宋体" w:hAnsi="Courier New"/>
      <w:szCs w:val="21"/>
    </w:r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1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paragraph" w:styleId="14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15">
    <w:name w:val="Body Text First Indent"/>
    <w:basedOn w:val="7"/>
    <w:qFormat/>
    <w:uiPriority w:val="0"/>
    <w:pPr>
      <w:autoSpaceDE/>
      <w:autoSpaceDN/>
      <w:adjustRightInd/>
      <w:spacing w:after="120"/>
      <w:ind w:firstLine="420"/>
    </w:pPr>
    <w:rPr>
      <w:rFonts w:ascii="Times New Roman" w:eastAsia="宋体"/>
      <w:kern w:val="2"/>
      <w:sz w:val="21"/>
    </w:rPr>
  </w:style>
  <w:style w:type="table" w:styleId="17">
    <w:name w:val="Table Grid"/>
    <w:basedOn w:val="1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9">
    <w:name w:val="page number"/>
    <w:basedOn w:val="18"/>
    <w:qFormat/>
    <w:uiPriority w:val="0"/>
  </w:style>
  <w:style w:type="character" w:styleId="20">
    <w:name w:val="FollowedHyperlink"/>
    <w:qFormat/>
    <w:uiPriority w:val="0"/>
    <w:rPr>
      <w:color w:val="800080"/>
      <w:u w:val="single"/>
    </w:rPr>
  </w:style>
  <w:style w:type="character" w:styleId="21">
    <w:name w:val="HTML Typewriter"/>
    <w:qFormat/>
    <w:uiPriority w:val="0"/>
    <w:rPr>
      <w:rFonts w:ascii="宋体" w:hAnsi="宋体" w:eastAsia="宋体" w:cs="宋体"/>
      <w:sz w:val="24"/>
      <w:szCs w:val="24"/>
    </w:rPr>
  </w:style>
  <w:style w:type="character" w:styleId="22">
    <w:name w:val="Hyperlink"/>
    <w:basedOn w:val="18"/>
    <w:qFormat/>
    <w:uiPriority w:val="0"/>
    <w:rPr>
      <w:color w:val="0000FF"/>
      <w:u w:val="single"/>
    </w:rPr>
  </w:style>
  <w:style w:type="paragraph" w:customStyle="1" w:styleId="23">
    <w:name w:val="TOC Heading1"/>
    <w:basedOn w:val="3"/>
    <w:next w:val="1"/>
    <w:qFormat/>
    <w:uiPriority w:val="99"/>
    <w:pPr>
      <w:keepLines/>
      <w:widowControl/>
      <w:adjustRightInd/>
      <w:snapToGrid/>
      <w:spacing w:before="240" w:line="259" w:lineRule="auto"/>
      <w:jc w:val="left"/>
      <w:outlineLvl w:val="9"/>
    </w:pPr>
    <w:rPr>
      <w:rFonts w:ascii="等线 Light" w:hAnsi="等线 Light" w:eastAsia="等线 Light"/>
      <w:b w:val="0"/>
      <w:bCs w:val="0"/>
      <w:color w:val="2F5496"/>
      <w:kern w:val="0"/>
      <w:sz w:val="32"/>
      <w:szCs w:val="32"/>
    </w:rPr>
  </w:style>
  <w:style w:type="paragraph" w:customStyle="1" w:styleId="24">
    <w:name w:val="Default"/>
    <w:qFormat/>
    <w:uiPriority w:val="0"/>
    <w:pPr>
      <w:widowControl w:val="0"/>
      <w:autoSpaceDE w:val="0"/>
      <w:autoSpaceDN w:val="0"/>
      <w:adjustRightInd w:val="0"/>
    </w:pPr>
    <w:rPr>
      <w:rFonts w:ascii="Arial,Bold" w:hAnsi="Arial,Bold" w:eastAsia="PMingLiU" w:cs="Times New Roman"/>
      <w:sz w:val="21"/>
      <w:szCs w:val="22"/>
      <w:lang w:val="en-US" w:eastAsia="en-US" w:bidi="ar-SA"/>
    </w:rPr>
  </w:style>
  <w:style w:type="paragraph" w:customStyle="1" w:styleId="25">
    <w:name w:val="toc 7"/>
    <w:next w:val="1"/>
    <w:qFormat/>
    <w:uiPriority w:val="0"/>
    <w:pPr>
      <w:wordWrap w:val="0"/>
      <w:ind w:left="2550"/>
      <w:jc w:val="both"/>
    </w:pPr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paragraph" w:customStyle="1" w:styleId="26">
    <w:name w:val="正文1"/>
    <w:qFormat/>
    <w:uiPriority w:val="0"/>
    <w:pPr>
      <w:spacing w:line="460" w:lineRule="exact"/>
    </w:pPr>
    <w:rPr>
      <w:rFonts w:ascii="Helvetica Neue" w:hAnsi="Helvetica Neue" w:eastAsia="宋体" w:cs="Arial Unicode MS"/>
      <w:color w:val="000000"/>
      <w:sz w:val="22"/>
      <w:szCs w:val="22"/>
      <w:lang w:val="en-US" w:eastAsia="zh-CN" w:bidi="ar-SA"/>
    </w:rPr>
  </w:style>
  <w:style w:type="character" w:customStyle="1" w:styleId="27">
    <w:name w:val="标题 2 Char"/>
    <w:qFormat/>
    <w:uiPriority w:val="99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paragraph" w:customStyle="1" w:styleId="28">
    <w:name w:val="Body text|1"/>
    <w:basedOn w:val="1"/>
    <w:qFormat/>
    <w:uiPriority w:val="0"/>
    <w:pPr>
      <w:spacing w:line="408" w:lineRule="exact"/>
    </w:pPr>
    <w:rPr>
      <w:rFonts w:ascii="宋体" w:hAnsi="宋体" w:eastAsia="宋体" w:cs="宋体"/>
      <w:sz w:val="20"/>
      <w:szCs w:val="20"/>
      <w:lang w:val="zh-TW" w:eastAsia="zh-TW" w:bidi="zh-TW"/>
    </w:rPr>
  </w:style>
  <w:style w:type="paragraph" w:customStyle="1" w:styleId="29">
    <w:name w:val="List Paragraph"/>
    <w:basedOn w:val="1"/>
    <w:qFormat/>
    <w:uiPriority w:val="99"/>
    <w:pPr>
      <w:ind w:firstLine="420" w:firstLineChars="200"/>
    </w:pPr>
    <w:rPr>
      <w:rFonts w:ascii="Calibri" w:hAnsi="Calibri"/>
      <w:szCs w:val="22"/>
    </w:rPr>
  </w:style>
  <w:style w:type="paragraph" w:customStyle="1" w:styleId="30">
    <w:name w:val="Body text|2"/>
    <w:basedOn w:val="1"/>
    <w:qFormat/>
    <w:uiPriority w:val="0"/>
    <w:pPr>
      <w:widowControl w:val="0"/>
      <w:shd w:val="clear" w:color="auto" w:fill="auto"/>
      <w:spacing w:after="130" w:line="294" w:lineRule="exact"/>
      <w:ind w:firstLine="600"/>
    </w:pPr>
    <w:rPr>
      <w:rFonts w:ascii="宋体" w:hAnsi="宋体" w:eastAsia="宋体" w:cs="宋体"/>
      <w:sz w:val="16"/>
      <w:szCs w:val="16"/>
      <w:u w:val="none"/>
      <w:shd w:val="clear" w:color="auto" w:fill="auto"/>
      <w:lang w:val="zh-TW" w:eastAsia="zh-TW" w:bidi="zh-TW"/>
    </w:rPr>
  </w:style>
  <w:style w:type="paragraph" w:customStyle="1" w:styleId="31">
    <w:name w:val="Other|1"/>
    <w:basedOn w:val="1"/>
    <w:qFormat/>
    <w:uiPriority w:val="0"/>
    <w:pPr>
      <w:widowControl w:val="0"/>
      <w:shd w:val="clear" w:color="auto" w:fill="auto"/>
      <w:spacing w:line="420" w:lineRule="auto"/>
      <w:ind w:firstLine="400"/>
    </w:pPr>
    <w:rPr>
      <w:rFonts w:ascii="宋体" w:hAnsi="宋体" w:eastAsia="宋体" w:cs="宋体"/>
      <w:sz w:val="22"/>
      <w:szCs w:val="22"/>
      <w:u w:val="none"/>
      <w:shd w:val="clear" w:color="auto" w:fill="auto"/>
      <w:lang w:val="zh-TW" w:eastAsia="zh-TW" w:bidi="zh-TW"/>
    </w:rPr>
  </w:style>
  <w:style w:type="paragraph" w:customStyle="1" w:styleId="32">
    <w:name w:val="样式 小四 段前: 5 磅 段后: 5 磅 首行缩进:  2 字符"/>
    <w:basedOn w:val="1"/>
    <w:qFormat/>
    <w:uiPriority w:val="0"/>
    <w:pPr>
      <w:spacing w:line="360" w:lineRule="auto"/>
    </w:pPr>
    <w:rPr>
      <w:rFonts w:ascii="宋体" w:hAnsi="宋体"/>
      <w:szCs w:val="21"/>
    </w:rPr>
  </w:style>
  <w:style w:type="paragraph" w:customStyle="1" w:styleId="33">
    <w:name w:val="列表段落1"/>
    <w:basedOn w:val="1"/>
    <w:qFormat/>
    <w:uiPriority w:val="34"/>
    <w:pPr>
      <w:ind w:firstLine="420" w:firstLineChars="200"/>
    </w:pPr>
    <w:rPr>
      <w:rFonts w:ascii="等线" w:hAnsi="等线" w:eastAsia="等线"/>
      <w:szCs w:val="21"/>
    </w:rPr>
  </w:style>
  <w:style w:type="paragraph" w:customStyle="1" w:styleId="34">
    <w:name w:val="_正文段落"/>
    <w:basedOn w:val="1"/>
    <w:qFormat/>
    <w:uiPriority w:val="0"/>
    <w:pPr>
      <w:spacing w:line="360" w:lineRule="auto"/>
      <w:ind w:firstLine="200" w:firstLineChars="200"/>
      <w:jc w:val="left"/>
    </w:pPr>
    <w:rPr>
      <w:rFonts w:ascii="宋体" w:hAnsi="宋体"/>
      <w:sz w:val="24"/>
    </w:rPr>
  </w:style>
  <w:style w:type="paragraph" w:customStyle="1" w:styleId="35">
    <w:name w:val="标题 11"/>
    <w:basedOn w:val="1"/>
    <w:qFormat/>
    <w:uiPriority w:val="0"/>
    <w:pPr>
      <w:numPr>
        <w:ilvl w:val="0"/>
        <w:numId w:val="1"/>
      </w:numPr>
      <w:overflowPunct w:val="0"/>
      <w:autoSpaceDE w:val="0"/>
      <w:autoSpaceDN w:val="0"/>
      <w:spacing w:before="120" w:beforeLines="0" w:after="120" w:afterLines="0" w:line="240" w:lineRule="atLeast"/>
      <w:jc w:val="left"/>
      <w:outlineLvl w:val="0"/>
    </w:pPr>
    <w:rPr>
      <w:rFonts w:hAnsi="Arial"/>
      <w:spacing w:val="8"/>
      <w:kern w:val="28"/>
      <w:sz w:val="28"/>
      <w:szCs w:val="24"/>
    </w:rPr>
  </w:style>
  <w:style w:type="paragraph" w:customStyle="1" w:styleId="36">
    <w:name w:val="列出段落1"/>
    <w:basedOn w:val="1"/>
    <w:next w:val="1"/>
    <w:qFormat/>
    <w:uiPriority w:val="0"/>
    <w:pPr>
      <w:keepNext w:val="0"/>
      <w:keepLines w:val="0"/>
      <w:widowControl w:val="0"/>
      <w:suppressLineNumbers w:val="0"/>
      <w:adjustRightInd w:val="0"/>
      <w:spacing w:before="0" w:beforeAutospacing="0" w:after="0" w:afterAutospacing="0" w:line="360" w:lineRule="atLeast"/>
      <w:ind w:left="0" w:right="0" w:firstLine="420" w:firstLineChars="200"/>
      <w:jc w:val="both"/>
    </w:pPr>
    <w:rPr>
      <w:rFonts w:hint="default" w:ascii="Times New Roman" w:hAnsi="Times New Roman" w:eastAsia="宋体" w:cs="Times New Roman"/>
      <w:kern w:val="0"/>
      <w:sz w:val="24"/>
      <w:szCs w:val="20"/>
      <w:lang w:val="en-US" w:eastAsia="zh-CN" w:bidi="ar"/>
    </w:rPr>
  </w:style>
  <w:style w:type="paragraph" w:customStyle="1" w:styleId="37">
    <w:name w:val="标题 41"/>
    <w:basedOn w:val="1"/>
    <w:qFormat/>
    <w:uiPriority w:val="0"/>
    <w:pPr>
      <w:keepNext/>
      <w:numPr>
        <w:ilvl w:val="3"/>
        <w:numId w:val="1"/>
      </w:numPr>
      <w:overflowPunct w:val="0"/>
      <w:autoSpaceDE w:val="0"/>
      <w:autoSpaceDN w:val="0"/>
      <w:spacing w:before="240" w:beforeLines="0" w:after="60" w:afterLines="0" w:line="240" w:lineRule="atLeast"/>
      <w:jc w:val="left"/>
      <w:outlineLvl w:val="3"/>
    </w:pPr>
    <w:rPr>
      <w:b/>
      <w:i/>
      <w:spacing w:val="8"/>
      <w:sz w:val="24"/>
      <w:szCs w:val="24"/>
    </w:rPr>
  </w:style>
  <w:style w:type="paragraph" w:customStyle="1" w:styleId="38">
    <w:name w:val="正文文本1"/>
    <w:basedOn w:val="1"/>
    <w:qFormat/>
    <w:uiPriority w:val="0"/>
    <w:pPr>
      <w:spacing w:line="360" w:lineRule="auto"/>
    </w:pPr>
    <w:rPr>
      <w:rFonts w:ascii="宋体" w:hAnsi="宋体"/>
      <w:sz w:val="24"/>
    </w:rPr>
  </w:style>
  <w:style w:type="paragraph" w:customStyle="1" w:styleId="39">
    <w:name w:val="纯文本2"/>
    <w:basedOn w:val="1"/>
    <w:qFormat/>
    <w:uiPriority w:val="0"/>
    <w:pPr>
      <w:spacing w:line="240" w:lineRule="auto"/>
    </w:pPr>
    <w:rPr>
      <w:rFonts w:ascii="宋体" w:hAnsi="Courier New"/>
      <w:kern w:val="2"/>
      <w:szCs w:val="24"/>
    </w:rPr>
  </w:style>
  <w:style w:type="paragraph" w:customStyle="1" w:styleId="40">
    <w:name w:val="样式 正文（首行缩进两字） + 宋体 小四"/>
    <w:basedOn w:val="6"/>
    <w:qFormat/>
    <w:uiPriority w:val="0"/>
    <w:pPr>
      <w:spacing w:line="100" w:lineRule="atLeast"/>
      <w:ind w:firstLine="614" w:firstLineChars="192"/>
      <w:jc w:val="left"/>
    </w:pPr>
    <w:rPr>
      <w:rFonts w:ascii="仿宋_GB2312" w:hAnsi="宋体" w:eastAsia="仿宋_GB2312"/>
      <w:sz w:val="32"/>
    </w:rPr>
  </w:style>
  <w:style w:type="paragraph" w:customStyle="1" w:styleId="41">
    <w:name w:val="样式 标题 2 + Times New Roman 四号 非加粗 段前: 5 磅 段后: 0 磅 行距: 固定值 20..."/>
    <w:basedOn w:val="4"/>
    <w:next w:val="1"/>
    <w:qFormat/>
    <w:uiPriority w:val="0"/>
    <w:pPr>
      <w:adjustRightInd/>
      <w:spacing w:before="100" w:after="0" w:line="400" w:lineRule="exact"/>
      <w:ind w:left="0" w:firstLine="0"/>
      <w:textAlignment w:val="auto"/>
    </w:pPr>
    <w:rPr>
      <w:rFonts w:ascii="Times New Roman" w:hAnsi="Times New Roman" w:cs="宋体"/>
      <w:b w:val="0"/>
      <w:sz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4542</Words>
  <Characters>4813</Characters>
  <Lines>0</Lines>
  <Paragraphs>0</Paragraphs>
  <TotalTime>0</TotalTime>
  <ScaleCrop>false</ScaleCrop>
  <LinksUpToDate>false</LinksUpToDate>
  <CharactersWithSpaces>5448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2014-11-01T04:08:00Z</dcterms:created>
  <dc:creator>Administrator</dc:creator>
  <cp:lastModifiedBy>User</cp:lastModifiedBy>
  <cp:lastPrinted>2023-02-08T17:37:00Z</cp:lastPrinted>
  <dcterms:modified xsi:type="dcterms:W3CDTF">2026-01-13T02:00:18Z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FFD45F59F0B74576AA57D1FFC375E8FB</vt:lpwstr>
  </property>
  <property fmtid="{D5CDD505-2E9C-101B-9397-08002B2CF9AE}" pid="4" name="KSOTemplateDocerSaveRecord">
    <vt:lpwstr>eyJoZGlkIjoiYzdhYmFjMTE2MThiYTFlMjE4MjY1MTg3ZTNkMmIwMzUiLCJ1c2VySWQiOiI1NzkzOTAzODAifQ==</vt:lpwstr>
  </property>
</Properties>
</file>