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pageBreakBefore w:val="0"/>
        <w:widowControl w:val="0"/>
        <w:kinsoku/>
        <w:wordWrap/>
        <w:overflowPunct/>
        <w:topLinePunct w:val="0"/>
        <w:autoSpaceDE w:val="0"/>
        <w:autoSpaceDN w:val="0"/>
        <w:bidi w:val="0"/>
        <w:spacing w:line="560" w:lineRule="exact"/>
        <w:jc w:val="left"/>
        <w:textAlignment w:val="auto"/>
        <w:rPr>
          <w:rFonts w:hint="default" w:ascii="宋体" w:hAnsi="宋体" w:eastAsia="宋体" w:cs="宋体"/>
          <w:color w:val="auto"/>
          <w:sz w:val="24"/>
          <w:szCs w:val="24"/>
          <w:highlight w:val="none"/>
          <w:lang w:val="en-US" w:eastAsia="zh-CN"/>
        </w:rPr>
      </w:pPr>
      <w:bookmarkStart w:id="0" w:name="_Toc251268359"/>
      <w:r>
        <w:rPr>
          <w:rFonts w:hint="eastAsia" w:ascii="宋体" w:hAnsi="宋体" w:eastAsia="宋体" w:cs="宋体"/>
          <w:color w:val="auto"/>
          <w:sz w:val="24"/>
          <w:szCs w:val="24"/>
          <w:highlight w:val="none"/>
          <w:lang w:val="en-US" w:eastAsia="zh-CN"/>
        </w:rPr>
        <w:t>附表2：</w:t>
      </w:r>
    </w:p>
    <w:p>
      <w:pPr>
        <w:pStyle w:val="38"/>
        <w:pageBreakBefore w:val="0"/>
        <w:widowControl w:val="0"/>
        <w:kinsoku/>
        <w:wordWrap/>
        <w:overflowPunct/>
        <w:topLinePunct w:val="0"/>
        <w:autoSpaceDE w:val="0"/>
        <w:autoSpaceDN w:val="0"/>
        <w:bidi w:val="0"/>
        <w:spacing w:line="560" w:lineRule="exact"/>
        <w:ind w:firstLine="640" w:firstLineChars="200"/>
        <w:jc w:val="center"/>
        <w:textAlignment w:val="auto"/>
        <w:rPr>
          <w:rFonts w:hint="eastAsia" w:ascii="国标黑体" w:hAnsi="国标黑体" w:eastAsia="国标黑体" w:cs="国标黑体"/>
          <w:color w:val="auto"/>
          <w:sz w:val="32"/>
          <w:szCs w:val="32"/>
          <w:highlight w:val="none"/>
          <w:lang w:val="en-US" w:eastAsia="zh-CN"/>
        </w:rPr>
      </w:pPr>
      <w:r>
        <w:rPr>
          <w:rFonts w:hint="eastAsia" w:ascii="国标黑体" w:hAnsi="国标黑体" w:eastAsia="国标黑体" w:cs="国标黑体"/>
          <w:color w:val="auto"/>
          <w:sz w:val="32"/>
          <w:szCs w:val="32"/>
          <w:highlight w:val="none"/>
          <w:lang w:val="en-US" w:eastAsia="zh-CN"/>
        </w:rPr>
        <w:t>法定代表人授权委托书</w:t>
      </w:r>
    </w:p>
    <w:p>
      <w:pPr>
        <w:pStyle w:val="38"/>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衡水银行股份有限公司:</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 xml:space="preserve">  ( </w:t>
      </w:r>
      <w:r>
        <w:rPr>
          <w:rFonts w:hint="eastAsia"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lang w:val="en-US" w:eastAsia="zh-CN"/>
        </w:rPr>
        <w:t xml:space="preserve">名称 ) </w:t>
      </w:r>
      <w:r>
        <w:rPr>
          <w:rFonts w:hint="eastAsia" w:ascii="宋体" w:hAnsi="宋体" w:eastAsia="宋体" w:cs="宋体"/>
          <w:color w:val="auto"/>
          <w:sz w:val="24"/>
          <w:szCs w:val="24"/>
          <w:highlight w:val="none"/>
          <w:lang w:val="en-US" w:eastAsia="zh-CN"/>
        </w:rPr>
        <w:t>是中华人民共和国合法企业 , 位于</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w:t>
      </w:r>
      <w:r>
        <w:rPr>
          <w:rFonts w:hint="eastAsia" w:cs="宋体"/>
          <w:color w:val="auto"/>
          <w:sz w:val="24"/>
          <w:szCs w:val="24"/>
          <w:highlight w:val="none"/>
          <w:u w:val="single"/>
          <w:lang w:val="en-US" w:eastAsia="zh-CN"/>
        </w:rPr>
        <w:t>法定地</w:t>
      </w:r>
      <w:r>
        <w:rPr>
          <w:rFonts w:hint="eastAsia" w:ascii="宋体" w:hAnsi="宋体" w:eastAsia="宋体" w:cs="宋体"/>
          <w:color w:val="auto"/>
          <w:sz w:val="24"/>
          <w:szCs w:val="24"/>
          <w:highlight w:val="none"/>
          <w:u w:val="single"/>
          <w:lang w:val="en-US" w:eastAsia="zh-CN"/>
        </w:rPr>
        <w:t>址）</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pPr>
        <w:pStyle w:val="38"/>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（法定代表人）</w:t>
      </w:r>
      <w:r>
        <w:rPr>
          <w:rFonts w:hint="eastAsia" w:ascii="宋体" w:hAnsi="宋体" w:eastAsia="宋体" w:cs="宋体"/>
          <w:color w:val="auto"/>
          <w:sz w:val="24"/>
          <w:szCs w:val="24"/>
          <w:highlight w:val="none"/>
          <w:lang w:val="en-US" w:eastAsia="zh-CN"/>
        </w:rPr>
        <w:t>特授权</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被授权代理人姓名) 代表我公司全权办理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（项目名称）的</w:t>
      </w:r>
      <w:r>
        <w:rPr>
          <w:rFonts w:hint="eastAsia" w:cs="宋体"/>
          <w:color w:val="auto"/>
          <w:sz w:val="24"/>
          <w:szCs w:val="24"/>
          <w:highlight w:val="none"/>
          <w:lang w:val="en-US" w:eastAsia="zh-CN"/>
        </w:rPr>
        <w:t>询价</w:t>
      </w:r>
      <w:r>
        <w:rPr>
          <w:rFonts w:hint="eastAsia" w:ascii="宋体" w:hAnsi="宋体" w:eastAsia="宋体" w:cs="宋体"/>
          <w:color w:val="auto"/>
          <w:sz w:val="24"/>
          <w:szCs w:val="24"/>
          <w:highlight w:val="none"/>
          <w:lang w:val="en-US" w:eastAsia="zh-CN"/>
        </w:rPr>
        <w:t>、签约等具体工作 , 并签署全部有关的文件、协议及合同。我公司对被授权代理人的签名负全部责任。在撤销授权的书面通知以前,本授权书一直有效。在授权书有效时间内被授权人签署的所有文件不因授权的撤销而失效。</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注：附被授权代理人身份证复印件</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法定代表人签字或盖章 :         被授权代理人签字或盖章 :</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职务 :                          职务 : </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身份证号码：                   身份证号码：</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______________________          ______________________     </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联系电话：</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邮箱：</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p>
    <w:p>
      <w:pPr>
        <w:pStyle w:val="38"/>
        <w:pageBreakBefore w:val="0"/>
        <w:widowControl w:val="0"/>
        <w:kinsoku/>
        <w:wordWrap/>
        <w:overflowPunct/>
        <w:topLinePunct w:val="0"/>
        <w:autoSpaceDE w:val="0"/>
        <w:autoSpaceDN w:val="0"/>
        <w:bidi w:val="0"/>
        <w:spacing w:line="560" w:lineRule="exact"/>
        <w:ind w:firstLine="3840" w:firstLineChars="1600"/>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（加盖公章）：</w:t>
      </w:r>
    </w:p>
    <w:p>
      <w:pPr>
        <w:pStyle w:val="38"/>
        <w:pageBreakBefore w:val="0"/>
        <w:widowControl w:val="0"/>
        <w:kinsoku/>
        <w:wordWrap/>
        <w:overflowPunct/>
        <w:topLinePunct w:val="0"/>
        <w:autoSpaceDE w:val="0"/>
        <w:autoSpaceDN w:val="0"/>
        <w:bidi w:val="0"/>
        <w:spacing w:line="560" w:lineRule="exact"/>
        <w:jc w:val="left"/>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 xml:space="preserve">                                      年   月  日</w:t>
      </w:r>
    </w:p>
    <w:p>
      <w:pPr>
        <w:pStyle w:val="38"/>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p>
    <w:p>
      <w:pPr>
        <w:pStyle w:val="38"/>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p>
    <w:bookmarkEnd w:id="0"/>
    <w:p>
      <w:pPr>
        <w:pStyle w:val="8"/>
        <w:numPr>
          <w:ilvl w:val="0"/>
          <w:numId w:val="0"/>
        </w:numPr>
        <w:kinsoku/>
        <w:wordWrap/>
        <w:topLinePunct w:val="0"/>
        <w:bidi w:val="0"/>
        <w:spacing w:line="560" w:lineRule="exact"/>
        <w:ind w:right="-42" w:rightChars="-20"/>
        <w:jc w:val="both"/>
        <w:rPr>
          <w:rFonts w:hint="eastAsia" w:ascii="黑体" w:hAnsi="黑体" w:eastAsia="黑体" w:cs="黑体"/>
          <w:b w:val="0"/>
          <w:bCs w:val="0"/>
          <w:color w:val="auto"/>
          <w:sz w:val="30"/>
          <w:szCs w:val="30"/>
          <w:highlight w:val="none"/>
          <w:lang w:val="en-US" w:eastAsia="zh-CN"/>
        </w:rPr>
      </w:pPr>
      <w:bookmarkStart w:id="1" w:name="_GoBack"/>
      <w:bookmarkEnd w:id="1"/>
    </w:p>
    <w:sectPr>
      <w:headerReference r:id="rId3" w:type="default"/>
      <w:footerReference r:id="rId4" w:type="default"/>
      <w:pgSz w:w="11906" w:h="16838"/>
      <w:pgMar w:top="1037" w:right="1587" w:bottom="1440"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altName w:val="Courier"/>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Arial,Bold">
    <w:altName w:val="Courier"/>
    <w:panose1 w:val="00000000000000000000"/>
    <w:charset w:val="00"/>
    <w:family w:val="swiss"/>
    <w:pitch w:val="default"/>
    <w:sig w:usb0="00000000" w:usb1="00000000" w:usb2="00000000" w:usb3="00000000" w:csb0="00000001" w:csb1="00000000"/>
  </w:font>
  <w:font w:name="PMingLiU">
    <w:altName w:val="宋体"/>
    <w:panose1 w:val="02020500000000000000"/>
    <w:charset w:val="88"/>
    <w:family w:val="roman"/>
    <w:pitch w:val="default"/>
    <w:sig w:usb0="00000000" w:usb1="00000000" w:usb2="00000016" w:usb3="00000000" w:csb0="00100001" w:csb1="00000000"/>
  </w:font>
  <w:font w:name="Helvetica Neue">
    <w:altName w:val="Times New Roman"/>
    <w:panose1 w:val="00000000000000000000"/>
    <w:charset w:val="00"/>
    <w:family w:val="auto"/>
    <w:pitch w:val="default"/>
    <w:sig w:usb0="00000000" w:usb1="00000000" w:usb2="0000001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国标黑体">
    <w:altName w:val="黑体"/>
    <w:panose1 w:val="020005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pStyle w:val="35"/>
      <w:lvlText w:val="%1."/>
      <w:lvlJc w:val="left"/>
      <w:pPr>
        <w:ind w:left="720" w:hanging="720"/>
      </w:pPr>
    </w:lvl>
    <w:lvl w:ilvl="1" w:tentative="0">
      <w:start w:val="1"/>
      <w:numFmt w:val="decimal"/>
      <w:lvlText w:val="%1.%2."/>
      <w:lvlJc w:val="left"/>
      <w:pPr>
        <w:ind w:left="720" w:hanging="720"/>
      </w:pPr>
    </w:lvl>
    <w:lvl w:ilvl="2" w:tentative="0">
      <w:start w:val="1"/>
      <w:numFmt w:val="decimal"/>
      <w:lvlText w:val="%1.%2.%3."/>
      <w:lvlJc w:val="left"/>
      <w:pPr>
        <w:ind w:left="720" w:hanging="720"/>
      </w:pPr>
    </w:lvl>
    <w:lvl w:ilvl="3" w:tentative="0">
      <w:start w:val="1"/>
      <w:numFmt w:val="decimal"/>
      <w:pStyle w:val="37"/>
      <w:lvlText w:val="%1.%2.%3.%4."/>
      <w:lvlJc w:val="left"/>
      <w:pPr>
        <w:ind w:left="2880" w:hanging="720"/>
      </w:pPr>
    </w:lvl>
    <w:lvl w:ilvl="4" w:tentative="0">
      <w:start w:val="1"/>
      <w:numFmt w:val="decimal"/>
      <w:lvlText w:val="%1.%2.%3.%4.%5."/>
      <w:lvlJc w:val="left"/>
      <w:pPr>
        <w:ind w:left="3600" w:hanging="720"/>
      </w:pPr>
    </w:lvl>
    <w:lvl w:ilvl="5" w:tentative="0">
      <w:start w:val="1"/>
      <w:numFmt w:val="decimal"/>
      <w:lvlText w:val="%1.%2.%3.%4.%5.%6."/>
      <w:lvlJc w:val="left"/>
      <w:pPr>
        <w:ind w:left="4320" w:hanging="720"/>
      </w:pPr>
    </w:lvl>
    <w:lvl w:ilvl="6" w:tentative="0">
      <w:start w:val="1"/>
      <w:numFmt w:val="decimal"/>
      <w:lvlText w:val="%1.%2.%3.%4.%5.%6.%7."/>
      <w:lvlJc w:val="left"/>
      <w:pPr>
        <w:ind w:left="5040" w:hanging="720"/>
      </w:pPr>
    </w:lvl>
    <w:lvl w:ilvl="7" w:tentative="0">
      <w:start w:val="1"/>
      <w:numFmt w:val="decimal"/>
      <w:lvlText w:val="%1.%2.%3.%4.%5.%6.%7.%8."/>
      <w:lvlJc w:val="left"/>
      <w:pPr>
        <w:ind w:left="5760" w:hanging="720"/>
      </w:pPr>
    </w:lvl>
    <w:lvl w:ilvl="8" w:tentative="0">
      <w:start w:val="1"/>
      <w:numFmt w:val="decimal"/>
      <w:lvlText w:val="%1.%2.%3.%4.%5.%6.%7.%8.%9."/>
      <w:lvlJc w:val="left"/>
      <w:pPr>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xMmExOTljODMxNWY0Y2JlNmViZjhmMWVlZmVkMzgifQ=="/>
  </w:docVars>
  <w:rsids>
    <w:rsidRoot w:val="00000000"/>
    <w:rsid w:val="009104D6"/>
    <w:rsid w:val="01520087"/>
    <w:rsid w:val="01855E7F"/>
    <w:rsid w:val="01AD3801"/>
    <w:rsid w:val="023E46AF"/>
    <w:rsid w:val="02636ECF"/>
    <w:rsid w:val="026A6B0C"/>
    <w:rsid w:val="027D4D6C"/>
    <w:rsid w:val="03404828"/>
    <w:rsid w:val="03456F8F"/>
    <w:rsid w:val="03492D27"/>
    <w:rsid w:val="03820500"/>
    <w:rsid w:val="0385634A"/>
    <w:rsid w:val="04215B39"/>
    <w:rsid w:val="0456747B"/>
    <w:rsid w:val="0469289E"/>
    <w:rsid w:val="04710D1B"/>
    <w:rsid w:val="047232E3"/>
    <w:rsid w:val="047C3649"/>
    <w:rsid w:val="049B402F"/>
    <w:rsid w:val="04A24705"/>
    <w:rsid w:val="05414929"/>
    <w:rsid w:val="05605464"/>
    <w:rsid w:val="05A9653B"/>
    <w:rsid w:val="05C41906"/>
    <w:rsid w:val="060B4AFE"/>
    <w:rsid w:val="06440600"/>
    <w:rsid w:val="06476DAF"/>
    <w:rsid w:val="06703FFC"/>
    <w:rsid w:val="0683675A"/>
    <w:rsid w:val="068C41BA"/>
    <w:rsid w:val="069E7473"/>
    <w:rsid w:val="06D74474"/>
    <w:rsid w:val="06FD7B61"/>
    <w:rsid w:val="07046BC9"/>
    <w:rsid w:val="07464501"/>
    <w:rsid w:val="07DD750B"/>
    <w:rsid w:val="08012198"/>
    <w:rsid w:val="08144DD8"/>
    <w:rsid w:val="082E1297"/>
    <w:rsid w:val="085963AF"/>
    <w:rsid w:val="088C4A4B"/>
    <w:rsid w:val="08F17516"/>
    <w:rsid w:val="097C1953"/>
    <w:rsid w:val="09CD5E4E"/>
    <w:rsid w:val="09DA7F9F"/>
    <w:rsid w:val="09FA505B"/>
    <w:rsid w:val="0A0707BA"/>
    <w:rsid w:val="0A9F0714"/>
    <w:rsid w:val="0AE573D4"/>
    <w:rsid w:val="0B4F6098"/>
    <w:rsid w:val="0B9D7A71"/>
    <w:rsid w:val="0C00632B"/>
    <w:rsid w:val="0C291B64"/>
    <w:rsid w:val="0C4F55F6"/>
    <w:rsid w:val="0D21766B"/>
    <w:rsid w:val="0D3F1203"/>
    <w:rsid w:val="0D7318D6"/>
    <w:rsid w:val="0D905343"/>
    <w:rsid w:val="0D9E41BF"/>
    <w:rsid w:val="0D9F0C10"/>
    <w:rsid w:val="0DF33A5D"/>
    <w:rsid w:val="0E3266EF"/>
    <w:rsid w:val="0E41141B"/>
    <w:rsid w:val="0E4E3667"/>
    <w:rsid w:val="0F0A62C0"/>
    <w:rsid w:val="0F4965C9"/>
    <w:rsid w:val="0F5A68DD"/>
    <w:rsid w:val="0F7B5226"/>
    <w:rsid w:val="0F9E2008"/>
    <w:rsid w:val="0FA302FC"/>
    <w:rsid w:val="0FBE0A4E"/>
    <w:rsid w:val="10515EB2"/>
    <w:rsid w:val="1071238F"/>
    <w:rsid w:val="10AB0530"/>
    <w:rsid w:val="10F56917"/>
    <w:rsid w:val="11122145"/>
    <w:rsid w:val="11217A10"/>
    <w:rsid w:val="11381E93"/>
    <w:rsid w:val="116E5473"/>
    <w:rsid w:val="11772B96"/>
    <w:rsid w:val="118A1457"/>
    <w:rsid w:val="11DF53AF"/>
    <w:rsid w:val="120859AF"/>
    <w:rsid w:val="12152D30"/>
    <w:rsid w:val="128515B3"/>
    <w:rsid w:val="12B40989"/>
    <w:rsid w:val="131A768C"/>
    <w:rsid w:val="134E7BD4"/>
    <w:rsid w:val="136453C0"/>
    <w:rsid w:val="1389343D"/>
    <w:rsid w:val="13B76B0A"/>
    <w:rsid w:val="13BE79E9"/>
    <w:rsid w:val="13D26384"/>
    <w:rsid w:val="13EA16A3"/>
    <w:rsid w:val="14130B47"/>
    <w:rsid w:val="149208C7"/>
    <w:rsid w:val="14990443"/>
    <w:rsid w:val="149A7E03"/>
    <w:rsid w:val="14FA0315"/>
    <w:rsid w:val="153303C1"/>
    <w:rsid w:val="15364D9F"/>
    <w:rsid w:val="157D2136"/>
    <w:rsid w:val="158259E2"/>
    <w:rsid w:val="158830DF"/>
    <w:rsid w:val="159B445A"/>
    <w:rsid w:val="16017F4D"/>
    <w:rsid w:val="16285C02"/>
    <w:rsid w:val="16445E18"/>
    <w:rsid w:val="167A0F03"/>
    <w:rsid w:val="168D22CF"/>
    <w:rsid w:val="17084DFB"/>
    <w:rsid w:val="17200A98"/>
    <w:rsid w:val="1804120E"/>
    <w:rsid w:val="180C0065"/>
    <w:rsid w:val="181F6233"/>
    <w:rsid w:val="1831144C"/>
    <w:rsid w:val="185020B1"/>
    <w:rsid w:val="18840CD5"/>
    <w:rsid w:val="18CE7E81"/>
    <w:rsid w:val="18CF0FEA"/>
    <w:rsid w:val="18FF4055"/>
    <w:rsid w:val="19430B39"/>
    <w:rsid w:val="197F6A10"/>
    <w:rsid w:val="19963364"/>
    <w:rsid w:val="19F50264"/>
    <w:rsid w:val="1A4C6FFA"/>
    <w:rsid w:val="1A4F0EAE"/>
    <w:rsid w:val="1AB52208"/>
    <w:rsid w:val="1AB863B6"/>
    <w:rsid w:val="1B144EC5"/>
    <w:rsid w:val="1B4E1473"/>
    <w:rsid w:val="1BC12C15"/>
    <w:rsid w:val="1C0A06F0"/>
    <w:rsid w:val="1C467872"/>
    <w:rsid w:val="1C623EDA"/>
    <w:rsid w:val="1C9C1E7E"/>
    <w:rsid w:val="1CA64755"/>
    <w:rsid w:val="1D0F48A1"/>
    <w:rsid w:val="1D2A6AB8"/>
    <w:rsid w:val="1D3065D4"/>
    <w:rsid w:val="1D352F02"/>
    <w:rsid w:val="1D3C2F3B"/>
    <w:rsid w:val="1D937A6A"/>
    <w:rsid w:val="1DBE715B"/>
    <w:rsid w:val="1DD07837"/>
    <w:rsid w:val="1DF05320"/>
    <w:rsid w:val="1E474FAC"/>
    <w:rsid w:val="1E4C117E"/>
    <w:rsid w:val="1E670858"/>
    <w:rsid w:val="1E913D56"/>
    <w:rsid w:val="1F3C2711"/>
    <w:rsid w:val="1F9B7DBE"/>
    <w:rsid w:val="1FC75CE7"/>
    <w:rsid w:val="1FD50824"/>
    <w:rsid w:val="1FD67DDE"/>
    <w:rsid w:val="20106F99"/>
    <w:rsid w:val="202E4C9C"/>
    <w:rsid w:val="205D3988"/>
    <w:rsid w:val="20702826"/>
    <w:rsid w:val="209A24F8"/>
    <w:rsid w:val="20AB4663"/>
    <w:rsid w:val="21720DF3"/>
    <w:rsid w:val="21924ADE"/>
    <w:rsid w:val="21F81434"/>
    <w:rsid w:val="22127E89"/>
    <w:rsid w:val="222322F6"/>
    <w:rsid w:val="225A2F19"/>
    <w:rsid w:val="226F016D"/>
    <w:rsid w:val="22AC649F"/>
    <w:rsid w:val="22CC4016"/>
    <w:rsid w:val="22E95451"/>
    <w:rsid w:val="23495B41"/>
    <w:rsid w:val="235F2996"/>
    <w:rsid w:val="23666702"/>
    <w:rsid w:val="237A5F43"/>
    <w:rsid w:val="23D37D53"/>
    <w:rsid w:val="24C300A6"/>
    <w:rsid w:val="24D71F75"/>
    <w:rsid w:val="253107E6"/>
    <w:rsid w:val="255451E9"/>
    <w:rsid w:val="25580759"/>
    <w:rsid w:val="25594E09"/>
    <w:rsid w:val="2568189C"/>
    <w:rsid w:val="25BB6E51"/>
    <w:rsid w:val="25E16B0C"/>
    <w:rsid w:val="25E330A9"/>
    <w:rsid w:val="25EA1C4D"/>
    <w:rsid w:val="25F95FF5"/>
    <w:rsid w:val="265754CC"/>
    <w:rsid w:val="26582240"/>
    <w:rsid w:val="266D35FB"/>
    <w:rsid w:val="26B17B0E"/>
    <w:rsid w:val="26C61F32"/>
    <w:rsid w:val="26F899D1"/>
    <w:rsid w:val="272B7E79"/>
    <w:rsid w:val="274355C3"/>
    <w:rsid w:val="278A2D80"/>
    <w:rsid w:val="279145E3"/>
    <w:rsid w:val="279C14CC"/>
    <w:rsid w:val="27B8372B"/>
    <w:rsid w:val="27B975E6"/>
    <w:rsid w:val="280A501C"/>
    <w:rsid w:val="284D7F58"/>
    <w:rsid w:val="28944364"/>
    <w:rsid w:val="28D113F7"/>
    <w:rsid w:val="29091D33"/>
    <w:rsid w:val="29290184"/>
    <w:rsid w:val="29B133D8"/>
    <w:rsid w:val="29C45F3F"/>
    <w:rsid w:val="2A044AFE"/>
    <w:rsid w:val="2A2B2B89"/>
    <w:rsid w:val="2A901D93"/>
    <w:rsid w:val="2AD03006"/>
    <w:rsid w:val="2B656E51"/>
    <w:rsid w:val="2BB02968"/>
    <w:rsid w:val="2BCD2CC3"/>
    <w:rsid w:val="2BDF0022"/>
    <w:rsid w:val="2BF348F0"/>
    <w:rsid w:val="2C2B286E"/>
    <w:rsid w:val="2C531E60"/>
    <w:rsid w:val="2C552578"/>
    <w:rsid w:val="2D973C9B"/>
    <w:rsid w:val="2DC42A9E"/>
    <w:rsid w:val="2E035C6F"/>
    <w:rsid w:val="2E43707E"/>
    <w:rsid w:val="2E5279F2"/>
    <w:rsid w:val="2EBBCCC4"/>
    <w:rsid w:val="2ECB195D"/>
    <w:rsid w:val="2ED84B59"/>
    <w:rsid w:val="2ED84FE3"/>
    <w:rsid w:val="2EDE6FA1"/>
    <w:rsid w:val="2F152CE6"/>
    <w:rsid w:val="2F6F7D5E"/>
    <w:rsid w:val="2F9126B2"/>
    <w:rsid w:val="2FD16246"/>
    <w:rsid w:val="2FF41FDE"/>
    <w:rsid w:val="311F56FD"/>
    <w:rsid w:val="31C80428"/>
    <w:rsid w:val="31CA0FC8"/>
    <w:rsid w:val="31F9135E"/>
    <w:rsid w:val="32107FA7"/>
    <w:rsid w:val="325744FE"/>
    <w:rsid w:val="326938AD"/>
    <w:rsid w:val="32FC46A6"/>
    <w:rsid w:val="335A7D13"/>
    <w:rsid w:val="33723FBB"/>
    <w:rsid w:val="343A0232"/>
    <w:rsid w:val="343C224A"/>
    <w:rsid w:val="34611C6A"/>
    <w:rsid w:val="346607B0"/>
    <w:rsid w:val="34941C1F"/>
    <w:rsid w:val="34C17A5C"/>
    <w:rsid w:val="34E902C3"/>
    <w:rsid w:val="354B62B2"/>
    <w:rsid w:val="35C925C2"/>
    <w:rsid w:val="35FA7034"/>
    <w:rsid w:val="36525634"/>
    <w:rsid w:val="367B2346"/>
    <w:rsid w:val="36C42867"/>
    <w:rsid w:val="370846E0"/>
    <w:rsid w:val="37577997"/>
    <w:rsid w:val="376516C6"/>
    <w:rsid w:val="37CA0967"/>
    <w:rsid w:val="37D420E6"/>
    <w:rsid w:val="37DA41B4"/>
    <w:rsid w:val="37DA6857"/>
    <w:rsid w:val="38F01F0C"/>
    <w:rsid w:val="395C250D"/>
    <w:rsid w:val="3A0B1C75"/>
    <w:rsid w:val="3A0D7320"/>
    <w:rsid w:val="3A0F1243"/>
    <w:rsid w:val="3A145865"/>
    <w:rsid w:val="3AA776A4"/>
    <w:rsid w:val="3B085BA9"/>
    <w:rsid w:val="3B3B28D3"/>
    <w:rsid w:val="3B594340"/>
    <w:rsid w:val="3C0A3462"/>
    <w:rsid w:val="3C774538"/>
    <w:rsid w:val="3D077400"/>
    <w:rsid w:val="3D3B6817"/>
    <w:rsid w:val="3D477209"/>
    <w:rsid w:val="3D4879E1"/>
    <w:rsid w:val="3D6A5480"/>
    <w:rsid w:val="3D77057C"/>
    <w:rsid w:val="3D876013"/>
    <w:rsid w:val="3DE22B57"/>
    <w:rsid w:val="3DF739CA"/>
    <w:rsid w:val="3DFBA616"/>
    <w:rsid w:val="3E687A43"/>
    <w:rsid w:val="3E7100CC"/>
    <w:rsid w:val="3EAF294C"/>
    <w:rsid w:val="3EDE05A4"/>
    <w:rsid w:val="3EF076CE"/>
    <w:rsid w:val="3F110C77"/>
    <w:rsid w:val="3F5F0100"/>
    <w:rsid w:val="3FA36F1C"/>
    <w:rsid w:val="3FB63602"/>
    <w:rsid w:val="3FBB30D0"/>
    <w:rsid w:val="40451C35"/>
    <w:rsid w:val="40635D36"/>
    <w:rsid w:val="40B5517D"/>
    <w:rsid w:val="411F68A3"/>
    <w:rsid w:val="41E14739"/>
    <w:rsid w:val="421E161D"/>
    <w:rsid w:val="42674891"/>
    <w:rsid w:val="426A08A5"/>
    <w:rsid w:val="43D26F8D"/>
    <w:rsid w:val="43EB29B6"/>
    <w:rsid w:val="43F02F9A"/>
    <w:rsid w:val="440D6CA2"/>
    <w:rsid w:val="44382A53"/>
    <w:rsid w:val="443D201C"/>
    <w:rsid w:val="44484821"/>
    <w:rsid w:val="445D27F1"/>
    <w:rsid w:val="44A37C0D"/>
    <w:rsid w:val="45134810"/>
    <w:rsid w:val="45151A2F"/>
    <w:rsid w:val="453B76BA"/>
    <w:rsid w:val="458A28FD"/>
    <w:rsid w:val="45A40368"/>
    <w:rsid w:val="45A42E50"/>
    <w:rsid w:val="45C625D7"/>
    <w:rsid w:val="45F93CA8"/>
    <w:rsid w:val="460463A2"/>
    <w:rsid w:val="460B6013"/>
    <w:rsid w:val="461B6B68"/>
    <w:rsid w:val="468178E4"/>
    <w:rsid w:val="46B51479"/>
    <w:rsid w:val="46CA24CF"/>
    <w:rsid w:val="46CC4E37"/>
    <w:rsid w:val="471C7174"/>
    <w:rsid w:val="474838C2"/>
    <w:rsid w:val="474B5239"/>
    <w:rsid w:val="477B1618"/>
    <w:rsid w:val="48393C3F"/>
    <w:rsid w:val="4841337E"/>
    <w:rsid w:val="48965D78"/>
    <w:rsid w:val="489A2E25"/>
    <w:rsid w:val="491D23D2"/>
    <w:rsid w:val="499B24CB"/>
    <w:rsid w:val="49C57AE3"/>
    <w:rsid w:val="49D2577C"/>
    <w:rsid w:val="4A092DA7"/>
    <w:rsid w:val="4A1C6C3F"/>
    <w:rsid w:val="4A284A3E"/>
    <w:rsid w:val="4AB73BDA"/>
    <w:rsid w:val="4B2C3426"/>
    <w:rsid w:val="4B3C131C"/>
    <w:rsid w:val="4B423562"/>
    <w:rsid w:val="4B9641EC"/>
    <w:rsid w:val="4B971B41"/>
    <w:rsid w:val="4BCA23C4"/>
    <w:rsid w:val="4BDC6A8B"/>
    <w:rsid w:val="4BE666D6"/>
    <w:rsid w:val="4C7D57B9"/>
    <w:rsid w:val="4D3A7A65"/>
    <w:rsid w:val="4D622A0E"/>
    <w:rsid w:val="4D9A3466"/>
    <w:rsid w:val="4DCC48CA"/>
    <w:rsid w:val="4DD637DB"/>
    <w:rsid w:val="4E2A5220"/>
    <w:rsid w:val="4E473A6B"/>
    <w:rsid w:val="4E6855D8"/>
    <w:rsid w:val="4E8F5832"/>
    <w:rsid w:val="4EAB7F10"/>
    <w:rsid w:val="4F3C52A9"/>
    <w:rsid w:val="4F41198A"/>
    <w:rsid w:val="4F6276E7"/>
    <w:rsid w:val="4F951D35"/>
    <w:rsid w:val="4FC267C8"/>
    <w:rsid w:val="4FE42A0E"/>
    <w:rsid w:val="4FFA13FD"/>
    <w:rsid w:val="50572FEA"/>
    <w:rsid w:val="506839A8"/>
    <w:rsid w:val="50791B59"/>
    <w:rsid w:val="508E1E80"/>
    <w:rsid w:val="509B0423"/>
    <w:rsid w:val="50AD298B"/>
    <w:rsid w:val="50B25FCF"/>
    <w:rsid w:val="51370714"/>
    <w:rsid w:val="51475FA7"/>
    <w:rsid w:val="518F60EB"/>
    <w:rsid w:val="521F65D6"/>
    <w:rsid w:val="526F15CE"/>
    <w:rsid w:val="52F77F08"/>
    <w:rsid w:val="53191606"/>
    <w:rsid w:val="53427B35"/>
    <w:rsid w:val="539873BF"/>
    <w:rsid w:val="53A32FE9"/>
    <w:rsid w:val="53AE0719"/>
    <w:rsid w:val="53C72EA0"/>
    <w:rsid w:val="53E94879"/>
    <w:rsid w:val="53F1532A"/>
    <w:rsid w:val="546E3AA3"/>
    <w:rsid w:val="547F4718"/>
    <w:rsid w:val="54E61FDA"/>
    <w:rsid w:val="551520E2"/>
    <w:rsid w:val="55182493"/>
    <w:rsid w:val="5544462D"/>
    <w:rsid w:val="55650D35"/>
    <w:rsid w:val="55BF3DD9"/>
    <w:rsid w:val="55D658EF"/>
    <w:rsid w:val="55FE4BF3"/>
    <w:rsid w:val="563503B6"/>
    <w:rsid w:val="56404717"/>
    <w:rsid w:val="565A0D33"/>
    <w:rsid w:val="56625352"/>
    <w:rsid w:val="568B604D"/>
    <w:rsid w:val="57B5139B"/>
    <w:rsid w:val="57D03B58"/>
    <w:rsid w:val="57D77A1D"/>
    <w:rsid w:val="57D7F5CC"/>
    <w:rsid w:val="57ED5FF1"/>
    <w:rsid w:val="57F32A3A"/>
    <w:rsid w:val="57F552E7"/>
    <w:rsid w:val="58023AFC"/>
    <w:rsid w:val="58263D04"/>
    <w:rsid w:val="582D0DAC"/>
    <w:rsid w:val="58315EF7"/>
    <w:rsid w:val="588618A8"/>
    <w:rsid w:val="589629AD"/>
    <w:rsid w:val="58D8431A"/>
    <w:rsid w:val="58E51524"/>
    <w:rsid w:val="58E97BAD"/>
    <w:rsid w:val="58FD7F00"/>
    <w:rsid w:val="594717C6"/>
    <w:rsid w:val="59807155"/>
    <w:rsid w:val="59C27FF2"/>
    <w:rsid w:val="5A110D81"/>
    <w:rsid w:val="5A181B39"/>
    <w:rsid w:val="5AC835CC"/>
    <w:rsid w:val="5B585305"/>
    <w:rsid w:val="5B765EB1"/>
    <w:rsid w:val="5BD76F17"/>
    <w:rsid w:val="5BD824F1"/>
    <w:rsid w:val="5C0868FB"/>
    <w:rsid w:val="5D9F2C27"/>
    <w:rsid w:val="5E136EA9"/>
    <w:rsid w:val="5E5F2C93"/>
    <w:rsid w:val="5E6A4508"/>
    <w:rsid w:val="5F1E61AA"/>
    <w:rsid w:val="5F2CF828"/>
    <w:rsid w:val="5F4A70FF"/>
    <w:rsid w:val="5F591ADA"/>
    <w:rsid w:val="5F8C4B71"/>
    <w:rsid w:val="5FE7C786"/>
    <w:rsid w:val="5FF26BC4"/>
    <w:rsid w:val="600679FB"/>
    <w:rsid w:val="604754EE"/>
    <w:rsid w:val="61A605F8"/>
    <w:rsid w:val="61B3255F"/>
    <w:rsid w:val="61D226BC"/>
    <w:rsid w:val="61DA113F"/>
    <w:rsid w:val="6209677E"/>
    <w:rsid w:val="623D57D5"/>
    <w:rsid w:val="62644D58"/>
    <w:rsid w:val="62FE185B"/>
    <w:rsid w:val="64634AD4"/>
    <w:rsid w:val="646F32E1"/>
    <w:rsid w:val="64743AD6"/>
    <w:rsid w:val="649D6B38"/>
    <w:rsid w:val="64D50AE5"/>
    <w:rsid w:val="64DE2251"/>
    <w:rsid w:val="650E7715"/>
    <w:rsid w:val="65CE109B"/>
    <w:rsid w:val="65E423D7"/>
    <w:rsid w:val="661F0E5C"/>
    <w:rsid w:val="66AF52EB"/>
    <w:rsid w:val="6704456C"/>
    <w:rsid w:val="679A56BE"/>
    <w:rsid w:val="67D2664D"/>
    <w:rsid w:val="67F72271"/>
    <w:rsid w:val="682E08ED"/>
    <w:rsid w:val="68340A5C"/>
    <w:rsid w:val="68880C31"/>
    <w:rsid w:val="69453FAE"/>
    <w:rsid w:val="694645DB"/>
    <w:rsid w:val="69612A43"/>
    <w:rsid w:val="6969536F"/>
    <w:rsid w:val="69B405DA"/>
    <w:rsid w:val="6A147592"/>
    <w:rsid w:val="6A7705F7"/>
    <w:rsid w:val="6AA9711B"/>
    <w:rsid w:val="6ABB0AFE"/>
    <w:rsid w:val="6AF44873"/>
    <w:rsid w:val="6B323D96"/>
    <w:rsid w:val="6B711C71"/>
    <w:rsid w:val="6BAD674F"/>
    <w:rsid w:val="6BE24092"/>
    <w:rsid w:val="6BEE614F"/>
    <w:rsid w:val="6BF579DB"/>
    <w:rsid w:val="6C23159E"/>
    <w:rsid w:val="6C285AD6"/>
    <w:rsid w:val="6C4D6722"/>
    <w:rsid w:val="6C537AF4"/>
    <w:rsid w:val="6C5D23DB"/>
    <w:rsid w:val="6CAE0CDE"/>
    <w:rsid w:val="6CC85C51"/>
    <w:rsid w:val="6D1A567C"/>
    <w:rsid w:val="6D647251"/>
    <w:rsid w:val="6DA0750C"/>
    <w:rsid w:val="6E001F55"/>
    <w:rsid w:val="6E1B67AC"/>
    <w:rsid w:val="6E432639"/>
    <w:rsid w:val="6E7709DB"/>
    <w:rsid w:val="6E7A502C"/>
    <w:rsid w:val="6EA45B00"/>
    <w:rsid w:val="6F1762AF"/>
    <w:rsid w:val="6F777351"/>
    <w:rsid w:val="6FB23EDF"/>
    <w:rsid w:val="6FE436F4"/>
    <w:rsid w:val="707F181F"/>
    <w:rsid w:val="70E16877"/>
    <w:rsid w:val="70FE451C"/>
    <w:rsid w:val="710C0B84"/>
    <w:rsid w:val="7115087A"/>
    <w:rsid w:val="711A4247"/>
    <w:rsid w:val="719B5F5B"/>
    <w:rsid w:val="719D7AE1"/>
    <w:rsid w:val="71C87FFF"/>
    <w:rsid w:val="71EE080F"/>
    <w:rsid w:val="72421576"/>
    <w:rsid w:val="727D49C8"/>
    <w:rsid w:val="72A82A9F"/>
    <w:rsid w:val="7337442F"/>
    <w:rsid w:val="73FD5BF4"/>
    <w:rsid w:val="743C697F"/>
    <w:rsid w:val="74435C45"/>
    <w:rsid w:val="74AF5B77"/>
    <w:rsid w:val="74C25D8D"/>
    <w:rsid w:val="74E670E5"/>
    <w:rsid w:val="75006101"/>
    <w:rsid w:val="75867238"/>
    <w:rsid w:val="75925B5B"/>
    <w:rsid w:val="75973D58"/>
    <w:rsid w:val="75D74794"/>
    <w:rsid w:val="76343A53"/>
    <w:rsid w:val="767FBDD9"/>
    <w:rsid w:val="76BE1FCB"/>
    <w:rsid w:val="773A2A31"/>
    <w:rsid w:val="773B5B47"/>
    <w:rsid w:val="77A34F42"/>
    <w:rsid w:val="77A66A62"/>
    <w:rsid w:val="77AB2E2A"/>
    <w:rsid w:val="77D60FB1"/>
    <w:rsid w:val="77ED4BE3"/>
    <w:rsid w:val="77FD32B4"/>
    <w:rsid w:val="780C6127"/>
    <w:rsid w:val="78A46520"/>
    <w:rsid w:val="78CA4CB2"/>
    <w:rsid w:val="78DC5691"/>
    <w:rsid w:val="790D1D83"/>
    <w:rsid w:val="79982FA7"/>
    <w:rsid w:val="79DB2AC5"/>
    <w:rsid w:val="79FA270D"/>
    <w:rsid w:val="79FA7A9A"/>
    <w:rsid w:val="7A435B9C"/>
    <w:rsid w:val="7A541D16"/>
    <w:rsid w:val="7A77065F"/>
    <w:rsid w:val="7AA1761D"/>
    <w:rsid w:val="7ADA5F16"/>
    <w:rsid w:val="7B197189"/>
    <w:rsid w:val="7B7C5A76"/>
    <w:rsid w:val="7C107F5C"/>
    <w:rsid w:val="7C243D14"/>
    <w:rsid w:val="7C9FFEC0"/>
    <w:rsid w:val="7CFF5E90"/>
    <w:rsid w:val="7D3F13F8"/>
    <w:rsid w:val="7D6A4C8B"/>
    <w:rsid w:val="7D776FDF"/>
    <w:rsid w:val="7D972405"/>
    <w:rsid w:val="7DBE8629"/>
    <w:rsid w:val="7DF05160"/>
    <w:rsid w:val="7DF303D0"/>
    <w:rsid w:val="7E427DC1"/>
    <w:rsid w:val="7E750397"/>
    <w:rsid w:val="7E981DF5"/>
    <w:rsid w:val="7EA73086"/>
    <w:rsid w:val="7F196471"/>
    <w:rsid w:val="7F3D05A9"/>
    <w:rsid w:val="7F571B28"/>
    <w:rsid w:val="7F6148B9"/>
    <w:rsid w:val="7F80252A"/>
    <w:rsid w:val="7F817949"/>
    <w:rsid w:val="7FAB3EB8"/>
    <w:rsid w:val="7FD047DE"/>
    <w:rsid w:val="7FD74AEB"/>
    <w:rsid w:val="7FFF2960"/>
    <w:rsid w:val="7FFF44F3"/>
    <w:rsid w:val="8B779029"/>
    <w:rsid w:val="8D0DFFD2"/>
    <w:rsid w:val="9D188245"/>
    <w:rsid w:val="B3FFB37F"/>
    <w:rsid w:val="B5D3A4E2"/>
    <w:rsid w:val="B5D5A642"/>
    <w:rsid w:val="B7B9F785"/>
    <w:rsid w:val="BACFC34A"/>
    <w:rsid w:val="BAFE1A8F"/>
    <w:rsid w:val="BE4E6DDC"/>
    <w:rsid w:val="CF2EE201"/>
    <w:rsid w:val="D5CD47CD"/>
    <w:rsid w:val="DAF7F2CF"/>
    <w:rsid w:val="DFCF8D70"/>
    <w:rsid w:val="EEBBEB34"/>
    <w:rsid w:val="F763C450"/>
    <w:rsid w:val="F779E442"/>
    <w:rsid w:val="F7D66765"/>
    <w:rsid w:val="FB3D9AEE"/>
    <w:rsid w:val="FBFF8C6A"/>
    <w:rsid w:val="FDF3878B"/>
    <w:rsid w:val="FDF652A1"/>
    <w:rsid w:val="FE8C883B"/>
    <w:rsid w:val="FEDD4C95"/>
    <w:rsid w:val="FF573FE4"/>
    <w:rsid w:val="FFC6B727"/>
    <w:rsid w:val="FFE72A7C"/>
    <w:rsid w:val="FFF634E2"/>
    <w:rsid w:val="FFF786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adjustRightInd w:val="0"/>
      <w:snapToGrid w:val="0"/>
      <w:spacing w:line="312" w:lineRule="auto"/>
      <w:outlineLvl w:val="0"/>
    </w:pPr>
    <w:rPr>
      <w:rFonts w:ascii="仿宋_GB2312" w:eastAsia="仿宋_GB2312"/>
      <w:b/>
      <w:bCs/>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bCs/>
      <w:sz w:val="32"/>
      <w:szCs w:val="32"/>
    </w:rPr>
  </w:style>
  <w:style w:type="paragraph" w:styleId="5">
    <w:name w:val="heading 4"/>
    <w:basedOn w:val="1"/>
    <w:next w:val="1"/>
    <w:unhideWhenUsed/>
    <w:qFormat/>
    <w:uiPriority w:val="0"/>
    <w:pPr>
      <w:keepNext/>
      <w:keepLines/>
      <w:spacing w:line="360" w:lineRule="auto"/>
      <w:outlineLvl w:val="3"/>
    </w:pPr>
    <w:rPr>
      <w:rFonts w:ascii="Arial" w:hAnsi="Arial"/>
      <w:b/>
      <w:bCs/>
      <w:szCs w:val="28"/>
    </w:rPr>
  </w:style>
  <w:style w:type="character" w:default="1" w:styleId="18">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index 9"/>
    <w:basedOn w:val="1"/>
    <w:next w:val="1"/>
    <w:qFormat/>
    <w:uiPriority w:val="0"/>
    <w:pPr>
      <w:ind w:left="1600" w:leftChars="1600"/>
    </w:pPr>
  </w:style>
  <w:style w:type="paragraph" w:styleId="6">
    <w:name w:val="Normal Indent"/>
    <w:basedOn w:val="1"/>
    <w:qFormat/>
    <w:uiPriority w:val="0"/>
    <w:pPr>
      <w:widowControl/>
      <w:ind w:firstLine="420"/>
      <w:jc w:val="left"/>
    </w:pPr>
    <w:rPr>
      <w:rFonts w:eastAsia="楷体_GB2312"/>
      <w:kern w:val="0"/>
      <w:sz w:val="24"/>
      <w:szCs w:val="20"/>
    </w:rPr>
  </w:style>
  <w:style w:type="paragraph" w:styleId="7">
    <w:name w:val="Body Text"/>
    <w:basedOn w:val="1"/>
    <w:next w:val="8"/>
    <w:qFormat/>
    <w:uiPriority w:val="0"/>
    <w:pPr>
      <w:spacing w:line="360" w:lineRule="auto"/>
    </w:pPr>
    <w:rPr>
      <w:rFonts w:ascii="楷体_GB2312" w:eastAsia="楷体_GB2312"/>
      <w:bCs/>
      <w:sz w:val="28"/>
    </w:rPr>
  </w:style>
  <w:style w:type="paragraph" w:styleId="8">
    <w:name w:val="toc 2"/>
    <w:basedOn w:val="1"/>
    <w:next w:val="1"/>
    <w:qFormat/>
    <w:uiPriority w:val="0"/>
    <w:pPr>
      <w:tabs>
        <w:tab w:val="left" w:pos="1200"/>
        <w:tab w:val="right" w:leader="dot" w:pos="9120"/>
      </w:tabs>
      <w:ind w:left="210" w:right="-48" w:rightChars="-20"/>
      <w:jc w:val="left"/>
    </w:pPr>
    <w:rPr>
      <w:smallCaps/>
      <w:kern w:val="28"/>
    </w:rPr>
  </w:style>
  <w:style w:type="paragraph" w:styleId="9">
    <w:name w:val="Body Text Indent"/>
    <w:basedOn w:val="1"/>
    <w:qFormat/>
    <w:uiPriority w:val="0"/>
    <w:pPr>
      <w:ind w:firstLine="420" w:firstLineChars="200"/>
    </w:pPr>
    <w:rPr>
      <w:rFonts w:ascii="宋体" w:hAnsi="宋体"/>
    </w:rPr>
  </w:style>
  <w:style w:type="paragraph" w:styleId="10">
    <w:name w:val="Block Text"/>
    <w:basedOn w:val="1"/>
    <w:qFormat/>
    <w:uiPriority w:val="0"/>
    <w:pPr>
      <w:snapToGrid w:val="0"/>
      <w:spacing w:line="360" w:lineRule="auto"/>
      <w:ind w:left="-15" w:right="103" w:firstLine="447"/>
    </w:pPr>
    <w:rPr>
      <w:rFonts w:ascii="宋体" w:hAnsi="宋体"/>
      <w:spacing w:val="-2"/>
      <w:sz w:val="24"/>
    </w:rPr>
  </w:style>
  <w:style w:type="paragraph" w:styleId="11">
    <w:name w:val="Plain Text"/>
    <w:basedOn w:val="1"/>
    <w:qFormat/>
    <w:uiPriority w:val="0"/>
    <w:rPr>
      <w:rFonts w:ascii="宋体" w:hAnsi="Courier New"/>
      <w:szCs w:val="21"/>
    </w:rPr>
  </w:style>
  <w:style w:type="paragraph" w:styleId="12">
    <w:name w:val="footer"/>
    <w:basedOn w:val="1"/>
    <w:qFormat/>
    <w:uiPriority w:val="0"/>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footnote text"/>
    <w:basedOn w:val="1"/>
    <w:qFormat/>
    <w:uiPriority w:val="0"/>
    <w:pPr>
      <w:snapToGrid w:val="0"/>
      <w:jc w:val="left"/>
    </w:pPr>
    <w:rPr>
      <w:sz w:val="18"/>
    </w:rPr>
  </w:style>
  <w:style w:type="paragraph" w:styleId="15">
    <w:name w:val="Body Text First Indent"/>
    <w:basedOn w:val="7"/>
    <w:qFormat/>
    <w:uiPriority w:val="0"/>
    <w:pPr>
      <w:autoSpaceDE/>
      <w:autoSpaceDN/>
      <w:adjustRightInd/>
      <w:spacing w:after="120"/>
      <w:ind w:firstLine="420"/>
    </w:pPr>
    <w:rPr>
      <w:rFonts w:ascii="Times New Roman" w:eastAsia="宋体"/>
      <w:kern w:val="2"/>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9">
    <w:name w:val="page number"/>
    <w:basedOn w:val="18"/>
    <w:qFormat/>
    <w:uiPriority w:val="0"/>
  </w:style>
  <w:style w:type="character" w:styleId="20">
    <w:name w:val="FollowedHyperlink"/>
    <w:qFormat/>
    <w:uiPriority w:val="0"/>
    <w:rPr>
      <w:color w:val="800080"/>
      <w:u w:val="single"/>
    </w:rPr>
  </w:style>
  <w:style w:type="character" w:styleId="21">
    <w:name w:val="HTML Typewriter"/>
    <w:qFormat/>
    <w:uiPriority w:val="0"/>
    <w:rPr>
      <w:rFonts w:ascii="宋体" w:hAnsi="宋体" w:eastAsia="宋体" w:cs="宋体"/>
      <w:sz w:val="24"/>
      <w:szCs w:val="24"/>
    </w:rPr>
  </w:style>
  <w:style w:type="character" w:styleId="22">
    <w:name w:val="Hyperlink"/>
    <w:basedOn w:val="18"/>
    <w:qFormat/>
    <w:uiPriority w:val="0"/>
    <w:rPr>
      <w:color w:val="0000FF"/>
      <w:u w:val="single"/>
    </w:rPr>
  </w:style>
  <w:style w:type="paragraph" w:customStyle="1" w:styleId="23">
    <w:name w:val="TOC Heading1"/>
    <w:basedOn w:val="3"/>
    <w:next w:val="1"/>
    <w:qFormat/>
    <w:uiPriority w:val="99"/>
    <w:pPr>
      <w:keepLines/>
      <w:widowControl/>
      <w:adjustRightInd/>
      <w:snapToGrid/>
      <w:spacing w:before="240" w:line="259" w:lineRule="auto"/>
      <w:jc w:val="left"/>
      <w:outlineLvl w:val="9"/>
    </w:pPr>
    <w:rPr>
      <w:rFonts w:ascii="等线 Light" w:hAnsi="等线 Light" w:eastAsia="等线 Light"/>
      <w:b w:val="0"/>
      <w:bCs w:val="0"/>
      <w:color w:val="2F5496"/>
      <w:kern w:val="0"/>
      <w:sz w:val="32"/>
      <w:szCs w:val="32"/>
    </w:rPr>
  </w:style>
  <w:style w:type="paragraph" w:customStyle="1" w:styleId="24">
    <w:name w:val="Default"/>
    <w:qFormat/>
    <w:uiPriority w:val="0"/>
    <w:pPr>
      <w:widowControl w:val="0"/>
      <w:autoSpaceDE w:val="0"/>
      <w:autoSpaceDN w:val="0"/>
      <w:adjustRightInd w:val="0"/>
    </w:pPr>
    <w:rPr>
      <w:rFonts w:ascii="Arial,Bold" w:hAnsi="Arial,Bold" w:eastAsia="PMingLiU" w:cs="Times New Roman"/>
      <w:sz w:val="21"/>
      <w:szCs w:val="22"/>
      <w:lang w:val="en-US" w:eastAsia="en-US" w:bidi="ar-SA"/>
    </w:rPr>
  </w:style>
  <w:style w:type="paragraph" w:customStyle="1" w:styleId="25">
    <w:name w:val="toc 7"/>
    <w:next w:val="1"/>
    <w:qFormat/>
    <w:uiPriority w:val="0"/>
    <w:pPr>
      <w:wordWrap w:val="0"/>
      <w:ind w:left="2550"/>
      <w:jc w:val="both"/>
    </w:pPr>
    <w:rPr>
      <w:rFonts w:asciiTheme="minorHAnsi" w:hAnsiTheme="minorHAnsi" w:eastAsiaTheme="minorEastAsia" w:cstheme="minorBidi"/>
      <w:sz w:val="21"/>
      <w:szCs w:val="22"/>
      <w:lang w:val="en-US" w:eastAsia="zh-CN" w:bidi="ar-SA"/>
    </w:rPr>
  </w:style>
  <w:style w:type="paragraph" w:customStyle="1" w:styleId="26">
    <w:name w:val="正文1"/>
    <w:qFormat/>
    <w:uiPriority w:val="0"/>
    <w:pPr>
      <w:spacing w:line="460" w:lineRule="exact"/>
    </w:pPr>
    <w:rPr>
      <w:rFonts w:ascii="Helvetica Neue" w:hAnsi="Helvetica Neue" w:eastAsia="宋体" w:cs="Arial Unicode MS"/>
      <w:color w:val="000000"/>
      <w:sz w:val="22"/>
      <w:szCs w:val="22"/>
      <w:lang w:val="en-US" w:eastAsia="zh-CN" w:bidi="ar-SA"/>
    </w:rPr>
  </w:style>
  <w:style w:type="character" w:customStyle="1" w:styleId="27">
    <w:name w:val="标题 2 Char"/>
    <w:qFormat/>
    <w:uiPriority w:val="99"/>
    <w:rPr>
      <w:rFonts w:ascii="Arial" w:hAnsi="Arial" w:eastAsia="黑体"/>
      <w:b/>
      <w:bCs/>
      <w:kern w:val="2"/>
      <w:sz w:val="32"/>
      <w:szCs w:val="32"/>
      <w:lang w:val="en-US" w:eastAsia="zh-CN" w:bidi="ar-SA"/>
    </w:rPr>
  </w:style>
  <w:style w:type="paragraph" w:customStyle="1" w:styleId="28">
    <w:name w:val="Body text|1"/>
    <w:basedOn w:val="1"/>
    <w:qFormat/>
    <w:uiPriority w:val="0"/>
    <w:pPr>
      <w:spacing w:line="408" w:lineRule="exact"/>
    </w:pPr>
    <w:rPr>
      <w:rFonts w:ascii="宋体" w:hAnsi="宋体" w:eastAsia="宋体" w:cs="宋体"/>
      <w:sz w:val="20"/>
      <w:szCs w:val="20"/>
      <w:lang w:val="zh-TW" w:eastAsia="zh-TW" w:bidi="zh-TW"/>
    </w:rPr>
  </w:style>
  <w:style w:type="paragraph" w:customStyle="1" w:styleId="29">
    <w:name w:val="List Paragraph"/>
    <w:basedOn w:val="1"/>
    <w:qFormat/>
    <w:uiPriority w:val="99"/>
    <w:pPr>
      <w:ind w:firstLine="420" w:firstLineChars="200"/>
    </w:pPr>
    <w:rPr>
      <w:rFonts w:ascii="Calibri" w:hAnsi="Calibri"/>
      <w:szCs w:val="22"/>
    </w:rPr>
  </w:style>
  <w:style w:type="paragraph" w:customStyle="1" w:styleId="30">
    <w:name w:val="Body text|2"/>
    <w:basedOn w:val="1"/>
    <w:qFormat/>
    <w:uiPriority w:val="0"/>
    <w:pPr>
      <w:widowControl w:val="0"/>
      <w:shd w:val="clear" w:color="auto" w:fill="auto"/>
      <w:spacing w:after="130" w:line="294" w:lineRule="exact"/>
      <w:ind w:firstLine="600"/>
    </w:pPr>
    <w:rPr>
      <w:rFonts w:ascii="宋体" w:hAnsi="宋体" w:eastAsia="宋体" w:cs="宋体"/>
      <w:sz w:val="16"/>
      <w:szCs w:val="16"/>
      <w:u w:val="none"/>
      <w:shd w:val="clear" w:color="auto" w:fill="auto"/>
      <w:lang w:val="zh-TW" w:eastAsia="zh-TW" w:bidi="zh-TW"/>
    </w:rPr>
  </w:style>
  <w:style w:type="paragraph" w:customStyle="1" w:styleId="31">
    <w:name w:val="Other|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32">
    <w:name w:val="样式 小四 段前: 5 磅 段后: 5 磅 首行缩进:  2 字符"/>
    <w:basedOn w:val="1"/>
    <w:qFormat/>
    <w:uiPriority w:val="0"/>
    <w:pPr>
      <w:spacing w:line="360" w:lineRule="auto"/>
    </w:pPr>
    <w:rPr>
      <w:rFonts w:ascii="宋体" w:hAnsi="宋体"/>
      <w:szCs w:val="21"/>
    </w:rPr>
  </w:style>
  <w:style w:type="paragraph" w:customStyle="1" w:styleId="33">
    <w:name w:val="列表段落1"/>
    <w:basedOn w:val="1"/>
    <w:qFormat/>
    <w:uiPriority w:val="34"/>
    <w:pPr>
      <w:ind w:firstLine="420" w:firstLineChars="200"/>
    </w:pPr>
    <w:rPr>
      <w:rFonts w:ascii="等线" w:hAnsi="等线" w:eastAsia="等线"/>
      <w:szCs w:val="21"/>
    </w:rPr>
  </w:style>
  <w:style w:type="paragraph" w:customStyle="1" w:styleId="34">
    <w:name w:val="_正文段落"/>
    <w:basedOn w:val="1"/>
    <w:qFormat/>
    <w:uiPriority w:val="0"/>
    <w:pPr>
      <w:spacing w:line="360" w:lineRule="auto"/>
      <w:ind w:firstLine="200" w:firstLineChars="200"/>
      <w:jc w:val="left"/>
    </w:pPr>
    <w:rPr>
      <w:rFonts w:ascii="宋体" w:hAnsi="宋体"/>
      <w:sz w:val="24"/>
    </w:rPr>
  </w:style>
  <w:style w:type="paragraph" w:customStyle="1" w:styleId="35">
    <w:name w:val="标题 11"/>
    <w:basedOn w:val="1"/>
    <w:qFormat/>
    <w:uiPriority w:val="0"/>
    <w:pPr>
      <w:numPr>
        <w:ilvl w:val="0"/>
        <w:numId w:val="1"/>
      </w:numPr>
      <w:overflowPunct w:val="0"/>
      <w:autoSpaceDE w:val="0"/>
      <w:autoSpaceDN w:val="0"/>
      <w:spacing w:before="120" w:beforeLines="0" w:after="120" w:afterLines="0" w:line="240" w:lineRule="atLeast"/>
      <w:jc w:val="left"/>
      <w:outlineLvl w:val="0"/>
    </w:pPr>
    <w:rPr>
      <w:rFonts w:hAnsi="Arial"/>
      <w:spacing w:val="8"/>
      <w:kern w:val="28"/>
      <w:sz w:val="28"/>
      <w:szCs w:val="24"/>
    </w:rPr>
  </w:style>
  <w:style w:type="paragraph" w:customStyle="1" w:styleId="36">
    <w:name w:val="列出段落1"/>
    <w:basedOn w:val="1"/>
    <w:next w:val="1"/>
    <w:qFormat/>
    <w:uiPriority w:val="0"/>
    <w:pPr>
      <w:keepNext w:val="0"/>
      <w:keepLines w:val="0"/>
      <w:widowControl w:val="0"/>
      <w:suppressLineNumbers w:val="0"/>
      <w:adjustRightInd w:val="0"/>
      <w:spacing w:before="0" w:beforeAutospacing="0" w:after="0" w:afterAutospacing="0" w:line="360" w:lineRule="atLeast"/>
      <w:ind w:left="0" w:right="0" w:firstLine="420" w:firstLineChars="200"/>
      <w:jc w:val="both"/>
    </w:pPr>
    <w:rPr>
      <w:rFonts w:hint="default" w:ascii="Times New Roman" w:hAnsi="Times New Roman" w:eastAsia="宋体" w:cs="Times New Roman"/>
      <w:kern w:val="0"/>
      <w:sz w:val="24"/>
      <w:szCs w:val="20"/>
      <w:lang w:val="en-US" w:eastAsia="zh-CN" w:bidi="ar"/>
    </w:rPr>
  </w:style>
  <w:style w:type="paragraph" w:customStyle="1" w:styleId="37">
    <w:name w:val="标题 41"/>
    <w:basedOn w:val="1"/>
    <w:qFormat/>
    <w:uiPriority w:val="0"/>
    <w:pPr>
      <w:keepNext/>
      <w:numPr>
        <w:ilvl w:val="3"/>
        <w:numId w:val="1"/>
      </w:numPr>
      <w:overflowPunct w:val="0"/>
      <w:autoSpaceDE w:val="0"/>
      <w:autoSpaceDN w:val="0"/>
      <w:spacing w:before="240" w:beforeLines="0" w:after="60" w:afterLines="0" w:line="240" w:lineRule="atLeast"/>
      <w:jc w:val="left"/>
      <w:outlineLvl w:val="3"/>
    </w:pPr>
    <w:rPr>
      <w:b/>
      <w:i/>
      <w:spacing w:val="8"/>
      <w:sz w:val="24"/>
      <w:szCs w:val="24"/>
    </w:rPr>
  </w:style>
  <w:style w:type="paragraph" w:customStyle="1" w:styleId="38">
    <w:name w:val="正文文本1"/>
    <w:basedOn w:val="1"/>
    <w:qFormat/>
    <w:uiPriority w:val="0"/>
    <w:pPr>
      <w:spacing w:line="360" w:lineRule="auto"/>
    </w:pPr>
    <w:rPr>
      <w:rFonts w:ascii="宋体" w:hAnsi="宋体"/>
      <w:sz w:val="24"/>
    </w:rPr>
  </w:style>
  <w:style w:type="paragraph" w:customStyle="1" w:styleId="39">
    <w:name w:val="纯文本2"/>
    <w:basedOn w:val="1"/>
    <w:qFormat/>
    <w:uiPriority w:val="0"/>
    <w:pPr>
      <w:spacing w:line="240" w:lineRule="auto"/>
    </w:pPr>
    <w:rPr>
      <w:rFonts w:ascii="宋体" w:hAnsi="Courier New"/>
      <w:kern w:val="2"/>
      <w:szCs w:val="24"/>
    </w:rPr>
  </w:style>
  <w:style w:type="paragraph" w:customStyle="1" w:styleId="40">
    <w:name w:val="样式 正文（首行缩进两字） + 宋体 小四"/>
    <w:basedOn w:val="6"/>
    <w:qFormat/>
    <w:uiPriority w:val="0"/>
    <w:pPr>
      <w:spacing w:line="100" w:lineRule="atLeast"/>
      <w:ind w:firstLine="614" w:firstLineChars="192"/>
      <w:jc w:val="left"/>
    </w:pPr>
    <w:rPr>
      <w:rFonts w:ascii="仿宋_GB2312" w:hAnsi="宋体" w:eastAsia="仿宋_GB2312"/>
      <w:sz w:val="32"/>
    </w:rPr>
  </w:style>
  <w:style w:type="paragraph" w:customStyle="1" w:styleId="41">
    <w:name w:val="样式 标题 2 + Times New Roman 四号 非加粗 段前: 5 磅 段后: 0 磅 行距: 固定值 20..."/>
    <w:basedOn w:val="4"/>
    <w:next w:val="1"/>
    <w:qFormat/>
    <w:uiPriority w:val="0"/>
    <w:pPr>
      <w:adjustRightInd/>
      <w:spacing w:before="100" w:after="0" w:line="400" w:lineRule="exact"/>
      <w:ind w:left="0" w:firstLine="0"/>
      <w:textAlignment w:val="auto"/>
    </w:pPr>
    <w:rPr>
      <w:rFonts w:ascii="Times New Roman" w:hAnsi="Times New Roman" w:cs="宋体"/>
      <w:b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4542</Words>
  <Characters>4813</Characters>
  <Lines>0</Lines>
  <Paragraphs>0</Paragraphs>
  <TotalTime>0</TotalTime>
  <ScaleCrop>false</ScaleCrop>
  <LinksUpToDate>false</LinksUpToDate>
  <CharactersWithSpaces>5448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User</cp:lastModifiedBy>
  <cp:lastPrinted>2023-02-08T17:37:00Z</cp:lastPrinted>
  <dcterms:modified xsi:type="dcterms:W3CDTF">2025-12-23T10:54:55Z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FFD45F59F0B74576AA57D1FFC375E8FB</vt:lpwstr>
  </property>
  <property fmtid="{D5CDD505-2E9C-101B-9397-08002B2CF9AE}" pid="4" name="KSOTemplateDocerSaveRecord">
    <vt:lpwstr>eyJoZGlkIjoiYzdhYmFjMTE2MThiYTFlMjE4MjY1MTg3ZTNkMmIwMzUiLCJ1c2VySWQiOiI1NzkzOTAzODAifQ==</vt:lpwstr>
  </property>
</Properties>
</file>