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87B8C">
      <w:pPr>
        <w:widowControl/>
        <w:jc w:val="left"/>
        <w:rPr>
          <w:rFonts w:hint="eastAsia" w:ascii="宋体" w:hAnsi="宋体"/>
          <w:sz w:val="24"/>
        </w:rPr>
      </w:pPr>
    </w:p>
    <w:p w14:paraId="1E1257E6">
      <w:pPr>
        <w:spacing w:line="360" w:lineRule="auto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附表1：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9"/>
      </w:tblGrid>
      <w:tr w14:paraId="6C1F2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3" w:hRule="atLeast"/>
          <w:jc w:val="center"/>
        </w:trPr>
        <w:tc>
          <w:tcPr>
            <w:tcW w:w="8529" w:type="dxa"/>
            <w:noWrap w:val="0"/>
            <w:vAlign w:val="center"/>
          </w:tcPr>
          <w:p w14:paraId="777CA786">
            <w:pPr>
              <w:spacing w:line="360" w:lineRule="auto"/>
              <w:jc w:val="center"/>
              <w:rPr>
                <w:rFonts w:hint="eastAsia" w:ascii="宋体" w:hAnsi="宋体"/>
                <w:spacing w:val="15"/>
                <w:kern w:val="0"/>
                <w:sz w:val="24"/>
              </w:rPr>
            </w:pPr>
            <w:r>
              <w:rPr>
                <w:rFonts w:hint="eastAsia" w:ascii="宋体" w:hAnsi="宋体"/>
                <w:spacing w:val="15"/>
                <w:kern w:val="0"/>
                <w:sz w:val="24"/>
              </w:rPr>
              <w:t>关联单位情况表</w:t>
            </w:r>
          </w:p>
          <w:p w14:paraId="0F98A00F">
            <w:pPr>
              <w:spacing w:line="360" w:lineRule="auto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投标人名称（单位公章）：______________</w:t>
            </w:r>
          </w:p>
          <w:p w14:paraId="2471CE63">
            <w:pPr>
              <w:spacing w:line="360" w:lineRule="auto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投标人应提供关联单位情况，包括以下内容：</w:t>
            </w:r>
          </w:p>
          <w:p w14:paraId="76A434D9">
            <w:pPr>
              <w:spacing w:line="360" w:lineRule="auto"/>
              <w:rPr>
                <w:rFonts w:hint="eastAsia" w:ascii="宋体" w:hAnsi="宋体"/>
                <w:kern w:val="0"/>
                <w:sz w:val="24"/>
                <w:u w:val="single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（1）法定代表人或单位负责人为同一人的不同单位名单：______________</w:t>
            </w:r>
          </w:p>
          <w:p w14:paraId="368F7CF9">
            <w:pPr>
              <w:spacing w:line="360" w:lineRule="auto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（2）存在控股、管理关系的不同单位名单：______________</w:t>
            </w:r>
          </w:p>
          <w:p w14:paraId="283A1FA5">
            <w:pPr>
              <w:spacing w:line="360" w:lineRule="auto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投标人应如实填报此表，否则因其投标影响招标公正性的，其投标无效，并视为弄虚作假。</w:t>
            </w:r>
          </w:p>
          <w:p w14:paraId="58322B6F">
            <w:pPr>
              <w:spacing w:line="360" w:lineRule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注：如投标人不存在以上某种情况，请在其后填写“无”；不得更改要求的实质内容。</w:t>
            </w:r>
          </w:p>
        </w:tc>
      </w:tr>
    </w:tbl>
    <w:p w14:paraId="2E2B55F2">
      <w:pPr>
        <w:pStyle w:val="3"/>
        <w:spacing w:line="360" w:lineRule="auto"/>
      </w:pPr>
    </w:p>
    <w:p w14:paraId="3A428E7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0329C7"/>
    <w:rsid w:val="011A21CF"/>
    <w:rsid w:val="114B7FBD"/>
    <w:rsid w:val="138D5B4D"/>
    <w:rsid w:val="1EF92986"/>
    <w:rsid w:val="22906DBA"/>
    <w:rsid w:val="370329C7"/>
    <w:rsid w:val="43AE1699"/>
    <w:rsid w:val="546E5510"/>
    <w:rsid w:val="5D741AFF"/>
    <w:rsid w:val="5DCA60D9"/>
    <w:rsid w:val="5ED153D1"/>
    <w:rsid w:val="67342899"/>
    <w:rsid w:val="74A0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99"/>
    <w:pPr>
      <w:ind w:left="420" w:leftChars="200"/>
    </w:pPr>
  </w:style>
  <w:style w:type="paragraph" w:styleId="3">
    <w:name w:val="toc 2"/>
    <w:basedOn w:val="1"/>
    <w:next w:val="1"/>
    <w:qFormat/>
    <w:uiPriority w:val="0"/>
    <w:pPr>
      <w:tabs>
        <w:tab w:val="left" w:pos="567"/>
        <w:tab w:val="right" w:leader="dot" w:pos="8505"/>
        <w:tab w:val="right" w:leader="dot" w:pos="9628"/>
      </w:tabs>
      <w:spacing w:line="440" w:lineRule="exac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2026-06-05T08:39:00Z</dcterms:created>
  <dc:creator>小小小</dc:creator>
  <cp:lastModifiedBy>小小小</cp:lastModifiedBy>
  <dcterms:modified xsi:type="dcterms:W3CDTF">2026-06-05T08:39:08Z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5304949265E64876B29C7DE0D11799AA_11</vt:lpwstr>
  </property>
  <property fmtid="{D5CDD505-2E9C-101B-9397-08002B2CF9AE}" pid="4" name="KSOTemplateDocerSaveRecord">
    <vt:lpwstr>eyJoZGlkIjoiMjIxNDlkYTczZDYwY2U2NWI5YzE4NmQyNzZjMGYxMWYiLCJ1c2VySWQiOiIzNjM4MDgyMDYifQ==</vt:lpwstr>
  </property>
</Properties>
</file>